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A5" w:rsidRDefault="005A01A5">
      <w:pPr>
        <w:pStyle w:val="normal"/>
        <w:spacing w:before="53"/>
        <w:jc w:val="center"/>
        <w:rPr>
          <w:b/>
          <w:sz w:val="20"/>
          <w:szCs w:val="20"/>
        </w:rPr>
      </w:pPr>
    </w:p>
    <w:p w:rsidR="00260566" w:rsidRDefault="00260566">
      <w:pPr>
        <w:pStyle w:val="normal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F74864" w:rsidRDefault="000D31E7">
      <w:pPr>
        <w:pStyle w:val="normal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</w:t>
      </w:r>
      <w:r w:rsidR="00A231F3">
        <w:rPr>
          <w:b/>
          <w:sz w:val="20"/>
          <w:szCs w:val="20"/>
        </w:rPr>
        <w:t xml:space="preserve">NNUMERARI PER L’A.S. 2025/26 (INFANZIA </w:t>
      </w:r>
      <w:r>
        <w:rPr>
          <w:b/>
          <w:sz w:val="20"/>
          <w:szCs w:val="20"/>
        </w:rPr>
        <w:t>)</w:t>
      </w:r>
    </w:p>
    <w:p w:rsidR="00F74864" w:rsidRDefault="00F74864">
      <w:pPr>
        <w:pStyle w:val="normal"/>
        <w:spacing w:before="51"/>
        <w:rPr>
          <w:b/>
          <w:sz w:val="20"/>
          <w:szCs w:val="20"/>
        </w:rPr>
      </w:pPr>
    </w:p>
    <w:p w:rsidR="00F74864" w:rsidRDefault="000D31E7">
      <w:pPr>
        <w:pStyle w:val="normal"/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F74864" w:rsidRDefault="000D31E7">
      <w:pPr>
        <w:pStyle w:val="normal"/>
        <w:spacing w:before="11"/>
        <w:rPr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4662296</wp:posOffset>
              </wp:positionH>
              <wp:positionV relativeFrom="paragraph">
                <wp:posOffset>130829</wp:posOffset>
              </wp:positionV>
              <wp:extent cx="859155" cy="127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9155" cy="1270"/>
                      </a:xfrm>
                      <a:custGeom>
                        <a:avLst/>
                        <a:gdLst/>
                        <a:ahLst/>
                        <a:cxnLst/>
                        <a:rect b="b" l="l" r="r" t="t"/>
                        <a:pathLst>
                          <a:path h="0" w="859155">
                            <a:moveTo>
                              <a:pt x="0" y="0"/>
                            </a:moveTo>
                            <a:lnTo>
                              <a:pt x="858937" y="0"/>
                            </a:lnTo>
                          </a:path>
                        </a:pathLst>
                      </a:custGeom>
                      <a:ln w="6637">
                        <a:solidFill>
                          <a:srgbClr val="000000"/>
                        </a:solidFill>
                        <a:prstDash val="solid"/>
                      </a:ln>
                    </wps:spPr>
                    <wps:bodyPr bIns="0" rtlCol="0" lIns="0" rIns="0" wrap="square" t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4662296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74864" w:rsidRDefault="00F7486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F74864" w:rsidRDefault="000D31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a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F74864" w:rsidRDefault="000D31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 xml:space="preserve">con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F74864" w:rsidRDefault="00F748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41"/>
        <w:gridCol w:w="728"/>
        <w:gridCol w:w="839"/>
        <w:gridCol w:w="1708"/>
      </w:tblGrid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F74864">
        <w:trPr>
          <w:cantSplit/>
          <w:trHeight w:val="428"/>
          <w:tblHeader/>
        </w:trPr>
        <w:tc>
          <w:tcPr>
            <w:tcW w:w="6641" w:type="dxa"/>
            <w:vMerge w:val="restart"/>
          </w:tcPr>
          <w:p w:rsidR="00F74864" w:rsidRDefault="00A72F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SERVIZI DI RUOLO NEL </w:t>
            </w:r>
            <w:r w:rsidR="00A231F3">
              <w:rPr>
                <w:b/>
                <w:color w:val="000000"/>
              </w:rPr>
              <w:t>L’INFANZIA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31E7">
              <w:rPr>
                <w:color w:val="000000"/>
                <w:sz w:val="20"/>
                <w:szCs w:val="20"/>
              </w:rPr>
              <w:t>(</w:t>
            </w:r>
            <w:r w:rsidR="000D31E7"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F74864" w:rsidRDefault="000D31E7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l’a.s. in corso)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808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530"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F74864" w:rsidRDefault="000D31E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 w:rsidR="00A72F57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 GRADO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509"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</w:t>
            </w:r>
            <w:r w:rsidR="00EB22C9">
              <w:rPr>
                <w:b/>
                <w:color w:val="000000"/>
              </w:rPr>
              <w:t xml:space="preserve"> COMPLESSIVI SVOLTI NELLA SCUOLA DELL’INFANZIA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</w:t>
            </w:r>
            <w:r w:rsidR="00EB22C9">
              <w:rPr>
                <w:b/>
                <w:color w:val="000000"/>
              </w:rPr>
              <w:t>E RUOLO COMPLESSIVI SVOLTI NELLA  SCUOLA PRIMARIA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</w:t>
            </w:r>
            <w:r w:rsidR="00EB22C9">
              <w:rPr>
                <w:b/>
                <w:color w:val="000000"/>
              </w:rPr>
              <w:t>OMPLESSIVI SVOLTI NELLA SCUOLA SECONDARIA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SERVIZI DI ALTR</w:t>
            </w:r>
            <w:r w:rsidR="00EB22C9">
              <w:rPr>
                <w:b/>
                <w:color w:val="000000"/>
              </w:rPr>
              <w:t>O RUOLO COMPLESSIVI SVOLTI NELLA SCUOLA PRIMARIA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</w:t>
            </w:r>
            <w:r w:rsidR="00EB22C9">
              <w:rPr>
                <w:b/>
                <w:color w:val="000000"/>
              </w:rPr>
              <w:t>PLESSIVI SVOLTI NELLA SCUOLA SECONDARIA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F74864" w:rsidRDefault="000D31E7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>fin dal primo anno escluso l’a.s. in corso</w:t>
            </w:r>
            <w:r>
              <w:rPr>
                <w:sz w:val="20"/>
                <w:szCs w:val="20"/>
              </w:rPr>
              <w:t>) così valutato: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l’a.s. 2000/2001 e fino all’as.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735"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F74864">
        <w:trPr>
          <w:cantSplit/>
          <w:trHeight w:val="270"/>
          <w:tblHeader/>
        </w:trPr>
        <w:tc>
          <w:tcPr>
            <w:tcW w:w="6641" w:type="dxa"/>
            <w:vMerge w:val="restart"/>
          </w:tcPr>
          <w:p w:rsidR="00F74864" w:rsidRDefault="000D31E7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928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>entro il 31/12 dell’a.s. in corso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dell’a.s.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4864">
        <w:trPr>
          <w:cantSplit/>
          <w:trHeight w:val="428"/>
          <w:tblHeader/>
        </w:trPr>
        <w:tc>
          <w:tcPr>
            <w:tcW w:w="6641" w:type="dxa"/>
            <w:vMerge w:val="restart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054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F74864" w:rsidRDefault="000D31E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F74864" w:rsidRDefault="000D31E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F74864" w:rsidRDefault="000D31E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spacing w:before="2"/>
              <w:jc w:val="both"/>
            </w:pPr>
          </w:p>
          <w:p w:rsidR="00F74864" w:rsidRDefault="00F74864">
            <w:pPr>
              <w:pStyle w:val="normal"/>
              <w:spacing w:before="2"/>
              <w:jc w:val="both"/>
            </w:pPr>
          </w:p>
          <w:p w:rsidR="00F74864" w:rsidRDefault="000D31E7">
            <w:pPr>
              <w:pStyle w:val="normal"/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F74864" w:rsidRDefault="000D31E7">
            <w:pPr>
              <w:pStyle w:val="normal"/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F74864" w:rsidRDefault="000D31E7">
            <w:pPr>
              <w:pStyle w:val="normal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F74864" w:rsidRDefault="000D31E7">
            <w:pPr>
              <w:pStyle w:val="normal"/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74864" w:rsidRDefault="00F74864">
      <w:pPr>
        <w:pStyle w:val="normal"/>
        <w:spacing w:before="2"/>
        <w:jc w:val="both"/>
      </w:pPr>
    </w:p>
    <w:p w:rsidR="00F74864" w:rsidRDefault="00F74864">
      <w:pPr>
        <w:pStyle w:val="normal"/>
        <w:spacing w:before="1"/>
        <w:rPr>
          <w:sz w:val="20"/>
          <w:szCs w:val="20"/>
        </w:rPr>
      </w:pPr>
    </w:p>
    <w:p w:rsidR="00F74864" w:rsidRDefault="00F74864">
      <w:pPr>
        <w:pStyle w:val="normal"/>
        <w:rPr>
          <w:b/>
        </w:rPr>
      </w:pPr>
    </w:p>
    <w:p w:rsidR="00F74864" w:rsidRDefault="00F74864">
      <w:pPr>
        <w:pStyle w:val="normal"/>
        <w:rPr>
          <w:b/>
        </w:rPr>
      </w:pPr>
    </w:p>
    <w:p w:rsidR="00F74864" w:rsidRDefault="00F74864">
      <w:pPr>
        <w:pStyle w:val="normal"/>
        <w:spacing w:before="1"/>
        <w:rPr>
          <w:b/>
        </w:rPr>
      </w:pPr>
    </w:p>
    <w:p w:rsidR="00F74864" w:rsidRDefault="000D31E7">
      <w:pPr>
        <w:pStyle w:val="normal"/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F74864" w:rsidSect="00F74864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9A" w:rsidRDefault="00CC509A" w:rsidP="00F74864">
      <w:r>
        <w:separator/>
      </w:r>
    </w:p>
  </w:endnote>
  <w:endnote w:type="continuationSeparator" w:id="1">
    <w:p w:rsidR="00CC509A" w:rsidRDefault="00CC509A" w:rsidP="00F7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9A" w:rsidRDefault="00CC509A" w:rsidP="00F74864">
      <w:r>
        <w:separator/>
      </w:r>
    </w:p>
  </w:footnote>
  <w:footnote w:type="continuationSeparator" w:id="1">
    <w:p w:rsidR="00CC509A" w:rsidRDefault="00CC509A" w:rsidP="00F74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64" w:rsidRDefault="000D31E7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735583</wp:posOffset>
            </wp:positionH>
            <wp:positionV relativeFrom="page">
              <wp:posOffset>650239</wp:posOffset>
            </wp:positionV>
            <wp:extent cx="949960" cy="17208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 txBox="1">
                    <a:spLocks/>
                  </wps:cNvSpPr>
                  <wps:spPr>
                    <a:xfrm>
                      <a:off x="0" y="0"/>
                      <a:ext cx="949960" cy="172085"/>
                    </a:xfrm>
                    <a:prstGeom prst="rect">
                      <a:avLst/>
                    </a:prstGeom>
                  </wps:spPr>
                  <wps:txbx>
                    <w:txbxContent>
                      <w:p w:rsidR="00E83746" w:rsidDel="00000000" w:rsidP="00000000" w:rsidRDefault="00E83746" w:rsidRPr="00000000" w14:paraId="63A8D370" w14:textId="775DEC96">
                        <w:pPr>
                          <w:spacing w:line="255" w:lineRule="exact"/>
                          <w:ind w:left="20"/>
                          <w:rPr>
                            <w:b w:val="1"/>
                            <w:sz w:val="16"/>
                          </w:rPr>
                        </w:pPr>
                      </w:p>
                    </w:txbxContent>
                  </wps:txbx>
                  <wps:bodyPr bIns="0" rtlCol="0" lIns="0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  <w:sz w:val="20"/>
            <w:szCs w:val="20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3E9A"/>
    <w:multiLevelType w:val="multilevel"/>
    <w:tmpl w:val="C18C9FB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E22CA"/>
    <w:multiLevelType w:val="multilevel"/>
    <w:tmpl w:val="D242CF0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CD289A"/>
    <w:multiLevelType w:val="multilevel"/>
    <w:tmpl w:val="BBD8F8D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D31235"/>
    <w:multiLevelType w:val="multilevel"/>
    <w:tmpl w:val="7AF80D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703CFD"/>
    <w:multiLevelType w:val="multilevel"/>
    <w:tmpl w:val="0592313C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5">
    <w:nsid w:val="65704B3E"/>
    <w:multiLevelType w:val="multilevel"/>
    <w:tmpl w:val="A53A50B8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7505E2"/>
    <w:multiLevelType w:val="multilevel"/>
    <w:tmpl w:val="983E26F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74864"/>
    <w:rsid w:val="000D31E7"/>
    <w:rsid w:val="000E454C"/>
    <w:rsid w:val="00132308"/>
    <w:rsid w:val="0016616A"/>
    <w:rsid w:val="00260566"/>
    <w:rsid w:val="00411661"/>
    <w:rsid w:val="005A01A5"/>
    <w:rsid w:val="0071518E"/>
    <w:rsid w:val="00851A5B"/>
    <w:rsid w:val="0096771F"/>
    <w:rsid w:val="00A06DE6"/>
    <w:rsid w:val="00A231F3"/>
    <w:rsid w:val="00A43395"/>
    <w:rsid w:val="00A72F57"/>
    <w:rsid w:val="00AA30F6"/>
    <w:rsid w:val="00AA6CC1"/>
    <w:rsid w:val="00BE664B"/>
    <w:rsid w:val="00CC509A"/>
    <w:rsid w:val="00D25238"/>
    <w:rsid w:val="00EB22C9"/>
    <w:rsid w:val="00F7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395"/>
  </w:style>
  <w:style w:type="paragraph" w:styleId="Titolo1">
    <w:name w:val="heading 1"/>
    <w:basedOn w:val="normal"/>
    <w:next w:val="normal"/>
    <w:rsid w:val="00F748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748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748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748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748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748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74864"/>
  </w:style>
  <w:style w:type="table" w:customStyle="1" w:styleId="TableNormal">
    <w:name w:val="Table Normal"/>
    <w:rsid w:val="00F748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748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748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48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Bruni</dc:creator>
  <cp:lastModifiedBy>ADMYN_01</cp:lastModifiedBy>
  <cp:revision>2</cp:revision>
  <cp:lastPrinted>2025-03-06T08:55:00Z</cp:lastPrinted>
  <dcterms:created xsi:type="dcterms:W3CDTF">2025-03-10T12:48:00Z</dcterms:created>
  <dcterms:modified xsi:type="dcterms:W3CDTF">2025-03-10T12:48:00Z</dcterms:modified>
</cp:coreProperties>
</file>