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D8" w:rsidRPr="007407F9" w:rsidRDefault="00D219D8" w:rsidP="00D219D8">
      <w:pPr>
        <w:pStyle w:val="TableParagraph"/>
        <w:spacing w:before="7"/>
        <w:ind w:left="142" w:firstLine="491"/>
        <w:rPr>
          <w:sz w:val="26"/>
        </w:rPr>
      </w:pPr>
      <w:r>
        <w:rPr>
          <w:noProof/>
          <w:sz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5080</wp:posOffset>
            </wp:positionV>
            <wp:extent cx="1657350" cy="1647825"/>
            <wp:effectExtent l="19050" t="0" r="0" b="0"/>
            <wp:wrapTight wrapText="bothSides">
              <wp:wrapPolygon edited="0">
                <wp:start x="-248" y="0"/>
                <wp:lineTo x="-248" y="21475"/>
                <wp:lineTo x="21600" y="21475"/>
                <wp:lineTo x="21600" y="0"/>
                <wp:lineTo x="-248" y="0"/>
              </wp:wrapPolygon>
            </wp:wrapTight>
            <wp:docPr id="7" name="image2.jpeg" descr="Immagine che contiene simbolo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Immagine che contiene simbolo, disegn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009650" cy="703870"/>
            <wp:effectExtent l="19050" t="0" r="0" b="0"/>
            <wp:docPr id="9" name="image4.jpeg" descr="Immagine che contiene bandiera, simbolo, schermata, gial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Immagine che contiene bandiera, simbolo, schermata, giallo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0387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it-IT"/>
        </w:rPr>
        <w:drawing>
          <wp:inline distT="0" distB="0" distL="0" distR="0">
            <wp:extent cx="1679882" cy="828675"/>
            <wp:effectExtent l="19050" t="0" r="0" b="0"/>
            <wp:docPr id="5" name="image3.jpeg" descr="Immagine che contiene simbol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Immagine che contiene simbolo, emblema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882" cy="82867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sz w:val="26"/>
          <w:lang w:eastAsia="it-IT"/>
        </w:rPr>
        <w:drawing>
          <wp:inline distT="0" distB="0" distL="0" distR="0">
            <wp:extent cx="1038225" cy="762000"/>
            <wp:effectExtent l="0" t="0" r="0" b="0"/>
            <wp:docPr id="6" name="Immagine 5" descr="cropped-Logo_USR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_USR-2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633" cy="7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9D8" w:rsidRPr="007407F9" w:rsidRDefault="00D219D8" w:rsidP="00D219D8">
      <w:pPr>
        <w:pStyle w:val="Titolo2"/>
        <w:jc w:val="center"/>
      </w:pPr>
      <w:r w:rsidRPr="007407F9">
        <w:t>ISTITUTOCOMPR</w:t>
      </w:r>
      <w:r>
        <w:t>ENSIVO STATALE  MANGONE-GRIMALDI</w:t>
      </w:r>
    </w:p>
    <w:p w:rsidR="00D219D8" w:rsidRPr="0079355A" w:rsidRDefault="00D219D8" w:rsidP="00D219D8">
      <w:pPr>
        <w:pStyle w:val="TableParagraph"/>
        <w:ind w:left="79"/>
        <w:contextualSpacing/>
        <w:rPr>
          <w:b/>
          <w:i/>
          <w:sz w:val="24"/>
          <w:szCs w:val="24"/>
        </w:rPr>
      </w:pPr>
      <w:r w:rsidRPr="0079355A">
        <w:rPr>
          <w:b/>
          <w:i/>
          <w:w w:val="95"/>
          <w:sz w:val="24"/>
          <w:szCs w:val="24"/>
        </w:rPr>
        <w:t xml:space="preserve">Scuola dell’infanzia, primaria e </w:t>
      </w:r>
      <w:r w:rsidRPr="0079355A">
        <w:rPr>
          <w:b/>
          <w:i/>
          <w:sz w:val="24"/>
          <w:szCs w:val="24"/>
        </w:rPr>
        <w:t>secondaria di I grado ad Ind. Musicale</w:t>
      </w:r>
    </w:p>
    <w:p w:rsidR="00D219D8" w:rsidRDefault="00D219D8" w:rsidP="00D219D8">
      <w:pPr>
        <w:pStyle w:val="TableParagraph"/>
        <w:ind w:left="79"/>
        <w:contextualSpacing/>
      </w:pPr>
    </w:p>
    <w:p w:rsidR="00D219D8" w:rsidRPr="0079355A" w:rsidRDefault="00D219D8" w:rsidP="00D219D8">
      <w:pPr>
        <w:pStyle w:val="TableParagraph"/>
        <w:ind w:left="79"/>
        <w:contextualSpacing/>
        <w:jc w:val="left"/>
        <w:rPr>
          <w:spacing w:val="1"/>
        </w:rPr>
      </w:pPr>
      <w:r w:rsidRPr="0079355A">
        <w:t xml:space="preserve">Via Provinciale s.n.c.87050 </w:t>
      </w:r>
      <w:r w:rsidRPr="0079355A">
        <w:rPr>
          <w:spacing w:val="1"/>
        </w:rPr>
        <w:t>MANGONE-CS</w:t>
      </w:r>
      <w:r>
        <w:rPr>
          <w:spacing w:val="1"/>
        </w:rPr>
        <w:t xml:space="preserve">  _ </w:t>
      </w:r>
      <w:r w:rsidRPr="0079355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Tel.   </w:t>
      </w:r>
      <w:r w:rsidRPr="001046F2">
        <w:rPr>
          <w:sz w:val="20"/>
          <w:szCs w:val="20"/>
        </w:rPr>
        <w:t>0984/969171</w:t>
      </w:r>
    </w:p>
    <w:p w:rsidR="00D219D8" w:rsidRPr="0079355A" w:rsidRDefault="00D219D8" w:rsidP="00D219D8">
      <w:pPr>
        <w:pStyle w:val="TableParagraph"/>
        <w:ind w:left="284" w:right="-1"/>
        <w:contextualSpacing/>
        <w:jc w:val="left"/>
        <w:rPr>
          <w:sz w:val="20"/>
          <w:szCs w:val="20"/>
        </w:rPr>
      </w:pPr>
      <w:hyperlink r:id="rId9" w:history="1">
        <w:r w:rsidRPr="001046F2">
          <w:rPr>
            <w:rStyle w:val="Collegamentoipertestuale"/>
            <w:rFonts w:eastAsiaTheme="majorEastAsia"/>
            <w:sz w:val="20"/>
            <w:szCs w:val="20"/>
          </w:rPr>
          <w:t>E.Mail csic851003@istruzione.it</w:t>
        </w:r>
      </w:hyperlink>
      <w:r>
        <w:t xml:space="preserve"> </w:t>
      </w:r>
      <w:r w:rsidRPr="007407F9">
        <w:rPr>
          <w:color w:val="0070C0"/>
        </w:rPr>
        <w:t>PEC</w:t>
      </w:r>
      <w:hyperlink r:id="rId10" w:history="1">
        <w:r w:rsidRPr="00B76A09">
          <w:rPr>
            <w:rStyle w:val="Collegamentoipertestuale"/>
            <w:rFonts w:eastAsiaTheme="majorEastAsia"/>
          </w:rPr>
          <w:t>csic851003@pec.istruzione.it</w:t>
        </w:r>
      </w:hyperlink>
      <w:r>
        <w:t xml:space="preserve">  </w:t>
      </w:r>
      <w:proofErr w:type="spellStart"/>
      <w:r w:rsidRPr="001046F2">
        <w:rPr>
          <w:sz w:val="20"/>
          <w:szCs w:val="20"/>
        </w:rPr>
        <w:t>codiceFiscale</w:t>
      </w:r>
      <w:proofErr w:type="spellEnd"/>
      <w:r>
        <w:rPr>
          <w:sz w:val="20"/>
          <w:szCs w:val="20"/>
        </w:rPr>
        <w:t xml:space="preserve"> </w:t>
      </w:r>
      <w:r w:rsidRPr="001046F2">
        <w:rPr>
          <w:sz w:val="20"/>
          <w:szCs w:val="20"/>
        </w:rPr>
        <w:t>99332920786</w:t>
      </w:r>
      <w:r>
        <w:rPr>
          <w:sz w:val="20"/>
          <w:szCs w:val="20"/>
        </w:rPr>
        <w:t xml:space="preserve"> Cod. Mecc.CSIC851003</w:t>
      </w:r>
      <w:hyperlink r:id="rId11" w:anchor=":~:text=Determina%20dirigenziale%20di%20assegnazione%20dei%20docenti%20alle%20classi%20e%20ai" w:history="1">
        <w:r>
          <w:rPr>
            <w:rStyle w:val="Collegamentoipertestuale"/>
            <w:rFonts w:eastAsiaTheme="majorEastAsia"/>
          </w:rPr>
          <w:t xml:space="preserve"> Sito web ufficiale (</w:t>
        </w:r>
        <w:proofErr w:type="spellStart"/>
        <w:r>
          <w:rPr>
            <w:rStyle w:val="Collegamentoipertestuale"/>
            <w:rFonts w:eastAsiaTheme="majorEastAsia"/>
          </w:rPr>
          <w:t>icmangone-grimaldi.edu.it</w:t>
        </w:r>
        <w:proofErr w:type="spellEnd"/>
        <w:r>
          <w:rPr>
            <w:rStyle w:val="Collegamentoipertestuale"/>
            <w:rFonts w:eastAsiaTheme="majorEastAsia"/>
          </w:rPr>
          <w:t>)</w:t>
        </w:r>
      </w:hyperlink>
      <w:r>
        <w:t xml:space="preserve"> </w:t>
      </w:r>
    </w:p>
    <w:p w:rsidR="00D219D8" w:rsidRDefault="00D219D8" w:rsidP="00D219D8">
      <w:pPr>
        <w:jc w:val="right"/>
      </w:pPr>
    </w:p>
    <w:p w:rsidR="00D219D8" w:rsidRDefault="00D219D8" w:rsidP="00D219D8">
      <w:pPr>
        <w:jc w:val="right"/>
      </w:pPr>
    </w:p>
    <w:p w:rsidR="00D219D8" w:rsidRDefault="00D219D8" w:rsidP="00D219D8">
      <w:pPr>
        <w:jc w:val="right"/>
      </w:pPr>
      <w:r>
        <w:t xml:space="preserve">Ai genitori dell’ALUNNO/A __________________ </w:t>
      </w:r>
    </w:p>
    <w:p w:rsidR="00D219D8" w:rsidRDefault="00D219D8"/>
    <w:p w:rsidR="00D219D8" w:rsidRPr="00D219D8" w:rsidRDefault="00D219D8">
      <w:pPr>
        <w:rPr>
          <w:b/>
        </w:rPr>
      </w:pPr>
      <w:r w:rsidRPr="00D219D8">
        <w:rPr>
          <w:b/>
        </w:rPr>
        <w:t xml:space="preserve">Oggetto: SEGNALAZIONE DIFFICOLTÀ di APPRENDIMENTO/COMPORTMANENTO  </w:t>
      </w:r>
    </w:p>
    <w:p w:rsidR="00D219D8" w:rsidRDefault="00D219D8">
      <w:r>
        <w:t xml:space="preserve">Si comunica ai genitori di______________________________ nato a ___________________ il ________________ frequentante la scuola ___________sezione/classe__________________ che il </w:t>
      </w:r>
      <w:r w:rsidR="00F334BB">
        <w:t>team dei docenti, dopo aver</w:t>
      </w:r>
      <w:r>
        <w:t xml:space="preserve"> effettuato una sistematica osservazione e rilevazione degli apprendimenti e del comportamento</w:t>
      </w:r>
      <w:r w:rsidR="00F334BB">
        <w:t>,</w:t>
      </w:r>
      <w:r>
        <w:t xml:space="preserve"> messo in atto interventi </w:t>
      </w:r>
      <w:proofErr w:type="spellStart"/>
      <w:r>
        <w:t>educativo-didattici</w:t>
      </w:r>
      <w:proofErr w:type="spellEnd"/>
      <w:r>
        <w:t xml:space="preserve"> specifici</w:t>
      </w:r>
      <w:r w:rsidR="00F334BB">
        <w:t>,</w:t>
      </w:r>
      <w:r>
        <w:t xml:space="preserve"> rileva che l’alunno/a manifesta ancora</w:t>
      </w:r>
    </w:p>
    <w:p w:rsidR="00D219D8" w:rsidRPr="00D219D8" w:rsidRDefault="00D219D8">
      <w:pPr>
        <w:rPr>
          <w:b/>
        </w:rPr>
      </w:pPr>
      <w:r w:rsidRPr="00D219D8">
        <w:rPr>
          <w:b/>
        </w:rPr>
        <w:t xml:space="preserve"> difficoltà di apprendimento</w:t>
      </w:r>
    </w:p>
    <w:p w:rsidR="00D219D8" w:rsidRDefault="00D219D8" w:rsidP="00D219D8">
      <w:pPr>
        <w:pStyle w:val="Paragrafoelenco"/>
        <w:numPr>
          <w:ilvl w:val="0"/>
          <w:numId w:val="1"/>
        </w:numPr>
      </w:pPr>
      <w:r>
        <w:t>_ mancato svolgimento dei compiti</w:t>
      </w:r>
      <w:r w:rsidR="00F334BB">
        <w:t xml:space="preserve"> nelle discipline________________________</w:t>
      </w:r>
    </w:p>
    <w:p w:rsidR="00D219D8" w:rsidRDefault="00D219D8" w:rsidP="00D219D8">
      <w:pPr>
        <w:pStyle w:val="Paragrafoelenco"/>
        <w:numPr>
          <w:ilvl w:val="0"/>
          <w:numId w:val="1"/>
        </w:numPr>
      </w:pPr>
      <w:r>
        <w:t>_ mancata acquisizione dei livelli minimi di competenza nelle discipline_____________________________________</w:t>
      </w:r>
    </w:p>
    <w:p w:rsidR="00D219D8" w:rsidRDefault="00D219D8">
      <w:pPr>
        <w:rPr>
          <w:b/>
        </w:rPr>
      </w:pPr>
      <w:r w:rsidRPr="00D219D8">
        <w:rPr>
          <w:b/>
        </w:rPr>
        <w:t>difficoltà di comportamento</w:t>
      </w:r>
    </w:p>
    <w:p w:rsidR="00D219D8" w:rsidRPr="00D219D8" w:rsidRDefault="00D219D8" w:rsidP="00D219D8">
      <w:pPr>
        <w:pStyle w:val="Paragrafoelenco"/>
        <w:numPr>
          <w:ilvl w:val="0"/>
          <w:numId w:val="2"/>
        </w:numPr>
      </w:pPr>
      <w:proofErr w:type="spellStart"/>
      <w:r w:rsidRPr="00D219D8">
        <w:t>_eccessive</w:t>
      </w:r>
      <w:proofErr w:type="spellEnd"/>
      <w:r w:rsidRPr="00D219D8">
        <w:t xml:space="preserve"> assenze/ritardi</w:t>
      </w:r>
    </w:p>
    <w:p w:rsidR="00D219D8" w:rsidRPr="00D219D8" w:rsidRDefault="00D219D8" w:rsidP="00D219D8">
      <w:pPr>
        <w:pStyle w:val="Paragrafoelenco"/>
        <w:numPr>
          <w:ilvl w:val="0"/>
          <w:numId w:val="2"/>
        </w:numPr>
      </w:pPr>
      <w:proofErr w:type="spellStart"/>
      <w:r w:rsidRPr="00D219D8">
        <w:t>_nota</w:t>
      </w:r>
      <w:proofErr w:type="spellEnd"/>
      <w:r w:rsidRPr="00D219D8">
        <w:t xml:space="preserve"> disciplinare</w:t>
      </w:r>
    </w:p>
    <w:p w:rsidR="00D219D8" w:rsidRPr="00D219D8" w:rsidRDefault="00D219D8" w:rsidP="00D219D8">
      <w:pPr>
        <w:pStyle w:val="Paragrafoelenco"/>
        <w:numPr>
          <w:ilvl w:val="0"/>
          <w:numId w:val="2"/>
        </w:numPr>
      </w:pPr>
      <w:r w:rsidRPr="00D219D8">
        <w:t xml:space="preserve">_ mancato rispetto </w:t>
      </w:r>
      <w:r w:rsidR="00F334BB">
        <w:t>verso</w:t>
      </w:r>
      <w:r w:rsidRPr="00D219D8">
        <w:t xml:space="preserve"> compagni</w:t>
      </w:r>
      <w:r w:rsidR="00F334BB">
        <w:t>, docenti</w:t>
      </w:r>
      <w:r w:rsidRPr="00D219D8">
        <w:t xml:space="preserve"> e </w:t>
      </w:r>
      <w:r w:rsidR="00F334BB">
        <w:t>personale scolastico</w:t>
      </w:r>
    </w:p>
    <w:p w:rsidR="00D219D8" w:rsidRDefault="00D219D8" w:rsidP="00D219D8">
      <w:pPr>
        <w:pStyle w:val="Paragrafoelenco"/>
        <w:numPr>
          <w:ilvl w:val="0"/>
          <w:numId w:val="2"/>
        </w:numPr>
      </w:pPr>
      <w:proofErr w:type="spellStart"/>
      <w:r w:rsidRPr="00D219D8">
        <w:t>_mancato</w:t>
      </w:r>
      <w:proofErr w:type="spellEnd"/>
      <w:r w:rsidRPr="00D219D8">
        <w:t xml:space="preserve"> rispetto verso l’ambiente, </w:t>
      </w:r>
      <w:r>
        <w:t xml:space="preserve">le </w:t>
      </w:r>
      <w:r w:rsidRPr="00D219D8">
        <w:t xml:space="preserve">attrezzature, </w:t>
      </w:r>
      <w:r>
        <w:t xml:space="preserve">i </w:t>
      </w:r>
      <w:proofErr w:type="spellStart"/>
      <w:r w:rsidRPr="00D219D8">
        <w:t>sussidi…</w:t>
      </w:r>
      <w:proofErr w:type="spellEnd"/>
      <w:r w:rsidRPr="00D219D8">
        <w:t>.</w:t>
      </w:r>
    </w:p>
    <w:p w:rsidR="00D219D8" w:rsidRDefault="00D219D8" w:rsidP="00D219D8"/>
    <w:p w:rsidR="00D219D8" w:rsidRDefault="00D219D8" w:rsidP="00D219D8">
      <w:r>
        <w:t>Nell’interesse dell’alunno è necessario presentarsi a colloquio in data____________</w:t>
      </w:r>
    </w:p>
    <w:p w:rsidR="00D219D8" w:rsidRDefault="00D219D8" w:rsidP="00D219D8">
      <w:r>
        <w:t>Con la Dirigente</w:t>
      </w:r>
    </w:p>
    <w:p w:rsidR="00D219D8" w:rsidRDefault="00D219D8" w:rsidP="00D219D8">
      <w:r>
        <w:t>Con il docente______________________________________</w:t>
      </w:r>
    </w:p>
    <w:p w:rsidR="00D219D8" w:rsidRDefault="00D219D8" w:rsidP="00D219D8"/>
    <w:p w:rsidR="00F334BB" w:rsidRDefault="00F334BB" w:rsidP="00F334BB">
      <w:pPr>
        <w:jc w:val="both"/>
      </w:pPr>
    </w:p>
    <w:p w:rsidR="00F334BB" w:rsidRDefault="00F334BB" w:rsidP="00F334BB">
      <w:pPr>
        <w:jc w:val="center"/>
      </w:pPr>
      <w:r>
        <w:lastRenderedPageBreak/>
        <w:t>Il Dirigente Scolastico</w:t>
      </w:r>
    </w:p>
    <w:p w:rsidR="00F334BB" w:rsidRDefault="00F334BB" w:rsidP="00F334BB">
      <w:pPr>
        <w:jc w:val="center"/>
      </w:pPr>
      <w:proofErr w:type="spellStart"/>
      <w:r>
        <w:t>DOTT.SSA</w:t>
      </w:r>
      <w:proofErr w:type="spellEnd"/>
      <w:r>
        <w:t xml:space="preserve"> MARIELLA CHIAPPETTA </w:t>
      </w:r>
    </w:p>
    <w:p w:rsidR="00F334BB" w:rsidRDefault="00F334BB" w:rsidP="00F334BB">
      <w:pPr>
        <w:jc w:val="center"/>
      </w:pPr>
      <w:r>
        <w:t>firma autografa sostituita a mezzo stampa ai sensi dell'art. 3 comma 2 del d.lgs. 39/93</w:t>
      </w:r>
    </w:p>
    <w:p w:rsidR="00D219D8" w:rsidRDefault="00D219D8" w:rsidP="00D219D8"/>
    <w:p w:rsidR="00D219D8" w:rsidRPr="00D219D8" w:rsidRDefault="00D219D8" w:rsidP="00D219D8"/>
    <w:p w:rsidR="00676A48" w:rsidRDefault="00676A48"/>
    <w:sectPr w:rsidR="00676A48" w:rsidSect="00676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1566"/>
    <w:multiLevelType w:val="hybridMultilevel"/>
    <w:tmpl w:val="586212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D3917"/>
    <w:multiLevelType w:val="hybridMultilevel"/>
    <w:tmpl w:val="EA8220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219D8"/>
    <w:rsid w:val="00185BFE"/>
    <w:rsid w:val="00676A48"/>
    <w:rsid w:val="00D219D8"/>
    <w:rsid w:val="00F3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6A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19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19D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219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D219D8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D219D8"/>
    <w:pPr>
      <w:widowControl w:val="0"/>
      <w:autoSpaceDE w:val="0"/>
      <w:autoSpaceDN w:val="0"/>
      <w:spacing w:after="0" w:line="240" w:lineRule="auto"/>
      <w:ind w:left="14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cmangone-grimaldi.edu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c851003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Mail%20csic85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ADMYN_02</dc:creator>
  <cp:lastModifiedBy>ADMYN_02</cp:lastModifiedBy>
  <cp:revision>2</cp:revision>
  <dcterms:created xsi:type="dcterms:W3CDTF">2025-02-27T10:44:00Z</dcterms:created>
  <dcterms:modified xsi:type="dcterms:W3CDTF">2025-02-27T11:02:00Z</dcterms:modified>
</cp:coreProperties>
</file>