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 xml:space="preserve">IC </w:t>
      </w:r>
      <w:r w:rsidR="00D27C17">
        <w:t>Mangone Grimaldi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DA3944">
        <w:t xml:space="preserve">ANIEF </w:t>
      </w:r>
      <w:r w:rsidR="00342D35">
        <w:t xml:space="preserve">del </w:t>
      </w:r>
      <w:r w:rsidR="00DA3944">
        <w:rPr>
          <w:b/>
          <w:u w:val="single"/>
        </w:rPr>
        <w:t>31GENNAIO</w:t>
      </w:r>
      <w:r w:rsidRPr="00B77580">
        <w:rPr>
          <w:b/>
          <w:u w:val="single"/>
        </w:rPr>
        <w:t xml:space="preserve"> 202</w:t>
      </w:r>
      <w:r w:rsidR="00DA3944">
        <w:rPr>
          <w:b/>
          <w:u w:val="single"/>
        </w:rPr>
        <w:t>5</w:t>
      </w:r>
      <w:r>
        <w:t xml:space="preserve">. </w:t>
      </w:r>
    </w:p>
    <w:p w:rsidR="00DF16DB" w:rsidRDefault="00DF16DB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bookmarkStart w:id="0" w:name="_GoBack"/>
      <w:bookmarkEnd w:id="0"/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16DB"/>
    <w:rsid w:val="00012B05"/>
    <w:rsid w:val="000C0AE9"/>
    <w:rsid w:val="000C55DC"/>
    <w:rsid w:val="0017096E"/>
    <w:rsid w:val="002B372D"/>
    <w:rsid w:val="00342D35"/>
    <w:rsid w:val="003D6765"/>
    <w:rsid w:val="004E1D11"/>
    <w:rsid w:val="00662142"/>
    <w:rsid w:val="006F779D"/>
    <w:rsid w:val="007A2484"/>
    <w:rsid w:val="008521A4"/>
    <w:rsid w:val="008B248D"/>
    <w:rsid w:val="009317E5"/>
    <w:rsid w:val="00A240ED"/>
    <w:rsid w:val="00AF5BEE"/>
    <w:rsid w:val="00B03E09"/>
    <w:rsid w:val="00B77580"/>
    <w:rsid w:val="00CD7B9E"/>
    <w:rsid w:val="00D030DE"/>
    <w:rsid w:val="00D133D1"/>
    <w:rsid w:val="00D27C17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FD45-37F1-4D4C-9DAB-BC90BA82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ADMYN_02</cp:lastModifiedBy>
  <cp:revision>4</cp:revision>
  <dcterms:created xsi:type="dcterms:W3CDTF">2025-01-21T07:34:00Z</dcterms:created>
  <dcterms:modified xsi:type="dcterms:W3CDTF">2025-01-22T08:20:00Z</dcterms:modified>
</cp:coreProperties>
</file>