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0655F35"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w:t>
      </w:r>
      <w:r w:rsidR="00364579">
        <w:rPr>
          <w:color w:val="000000"/>
          <w:sz w:val="22"/>
          <w:szCs w:val="22"/>
        </w:rPr>
        <w:t>colastico dell’ISTITUTO COMPRENSIVO MANGONE GRIMALDI</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C027248"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04E72214"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32131EBA" w14:textId="1A868F67" w:rsidR="00364579" w:rsidRPr="00131A56" w:rsidRDefault="00364579" w:rsidP="00255FFF">
      <w:pPr>
        <w:autoSpaceDE w:val="0"/>
        <w:autoSpaceDN w:val="0"/>
        <w:adjustRightInd w:val="0"/>
        <w:rPr>
          <w:color w:val="000000"/>
          <w:sz w:val="22"/>
          <w:szCs w:val="22"/>
        </w:rPr>
      </w:pPr>
      <w:r>
        <w:rPr>
          <w:color w:val="000000"/>
          <w:sz w:val="22"/>
          <w:szCs w:val="22"/>
        </w:rPr>
        <w:t>Mail___________________________________________</w:t>
      </w:r>
      <w:bookmarkStart w:id="0" w:name="_GoBack"/>
      <w:bookmarkEnd w:id="0"/>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DB368" w14:textId="77777777" w:rsidR="00856385" w:rsidRDefault="00856385" w:rsidP="005A3DB8">
      <w:r>
        <w:separator/>
      </w:r>
    </w:p>
  </w:endnote>
  <w:endnote w:type="continuationSeparator" w:id="0">
    <w:p w14:paraId="6D669D3D" w14:textId="77777777" w:rsidR="00856385" w:rsidRDefault="0085638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D919" w14:textId="77777777" w:rsidR="00856385" w:rsidRDefault="00856385" w:rsidP="005A3DB8">
      <w:r>
        <w:separator/>
      </w:r>
    </w:p>
  </w:footnote>
  <w:footnote w:type="continuationSeparator" w:id="0">
    <w:p w14:paraId="305B3B6B" w14:textId="77777777" w:rsidR="00856385" w:rsidRDefault="00856385"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64579"/>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56385"/>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7CC1F-9362-48C6-A1AA-7A7B64CA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utente_segreteria</cp:lastModifiedBy>
  <cp:revision>2</cp:revision>
  <cp:lastPrinted>2017-12-12T16:55:00Z</cp:lastPrinted>
  <dcterms:created xsi:type="dcterms:W3CDTF">2024-12-02T09:59:00Z</dcterms:created>
  <dcterms:modified xsi:type="dcterms:W3CDTF">2024-12-02T09:59:00Z</dcterms:modified>
</cp:coreProperties>
</file>