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95" w:type="pct"/>
        <w:tblLook w:val="04A0"/>
      </w:tblPr>
      <w:tblGrid>
        <w:gridCol w:w="3282"/>
        <w:gridCol w:w="3282"/>
        <w:gridCol w:w="3280"/>
      </w:tblGrid>
      <w:tr w:rsidR="005C4C25" w:rsidTr="005C4C25">
        <w:tc>
          <w:tcPr>
            <w:tcW w:w="5000" w:type="pct"/>
            <w:gridSpan w:val="3"/>
          </w:tcPr>
          <w:p w:rsidR="005C4C25" w:rsidRDefault="005C4C25" w:rsidP="00C0586B">
            <w:pPr>
              <w:jc w:val="center"/>
              <w:rPr>
                <w:color w:val="ED7D31" w:themeColor="accent2"/>
                <w:sz w:val="56"/>
                <w:szCs w:val="56"/>
              </w:rPr>
            </w:pPr>
            <w:proofErr w:type="spellStart"/>
            <w:r w:rsidRPr="00E339BF">
              <w:rPr>
                <w:color w:val="ED7D31" w:themeColor="accent2"/>
                <w:sz w:val="56"/>
                <w:szCs w:val="56"/>
              </w:rPr>
              <w:t>U.D.A.</w:t>
            </w:r>
            <w:proofErr w:type="spellEnd"/>
            <w:r w:rsidRPr="00E339BF">
              <w:rPr>
                <w:color w:val="ED7D31" w:themeColor="accent2"/>
                <w:sz w:val="56"/>
                <w:szCs w:val="56"/>
              </w:rPr>
              <w:t xml:space="preserve"> </w:t>
            </w:r>
            <w:r w:rsidR="00602645" w:rsidRPr="00E339BF">
              <w:rPr>
                <w:color w:val="ED7D31" w:themeColor="accent2"/>
                <w:sz w:val="56"/>
                <w:szCs w:val="56"/>
              </w:rPr>
              <w:t>ESPLO</w:t>
            </w:r>
            <w:r w:rsidRPr="00E339BF">
              <w:rPr>
                <w:color w:val="ED7D31" w:themeColor="accent2"/>
                <w:sz w:val="56"/>
                <w:szCs w:val="56"/>
              </w:rPr>
              <w:t>RIAMO</w:t>
            </w:r>
            <w:r w:rsidR="00576E27">
              <w:rPr>
                <w:color w:val="ED7D31" w:themeColor="accent2"/>
                <w:sz w:val="56"/>
                <w:szCs w:val="56"/>
              </w:rPr>
              <w:t xml:space="preserve"> LA </w:t>
            </w:r>
            <w:r w:rsidR="005D783D">
              <w:rPr>
                <w:color w:val="ED7D31" w:themeColor="accent2"/>
                <w:sz w:val="56"/>
                <w:szCs w:val="56"/>
              </w:rPr>
              <w:t>CAMPAGNA</w:t>
            </w:r>
          </w:p>
          <w:p w:rsidR="00531362" w:rsidRDefault="00531362" w:rsidP="00C0586B">
            <w:pPr>
              <w:jc w:val="center"/>
              <w:rPr>
                <w:color w:val="ED7D31" w:themeColor="accent2"/>
                <w:sz w:val="56"/>
                <w:szCs w:val="56"/>
              </w:rPr>
            </w:pPr>
          </w:p>
          <w:p w:rsidR="005D783D" w:rsidRDefault="005D783D" w:rsidP="005D78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campagna, costituita da ampi territori pianeggianti o di bassa collina, e’ strettamente legata all’</w:t>
            </w:r>
            <w:r w:rsidR="00C926F8">
              <w:rPr>
                <w:sz w:val="32"/>
                <w:szCs w:val="32"/>
              </w:rPr>
              <w:t xml:space="preserve">agricoltura e </w:t>
            </w:r>
            <w:r>
              <w:rPr>
                <w:sz w:val="32"/>
                <w:szCs w:val="32"/>
              </w:rPr>
              <w:t xml:space="preserve"> , per questo ricopre un posto significativo nella </w:t>
            </w:r>
            <w:proofErr w:type="spellStart"/>
            <w:r>
              <w:rPr>
                <w:sz w:val="32"/>
                <w:szCs w:val="32"/>
              </w:rPr>
              <w:t>societa’</w:t>
            </w:r>
            <w:proofErr w:type="spellEnd"/>
            <w:r>
              <w:rPr>
                <w:sz w:val="32"/>
                <w:szCs w:val="32"/>
              </w:rPr>
              <w:t xml:space="preserve"> umana.</w:t>
            </w:r>
          </w:p>
          <w:p w:rsidR="00531362" w:rsidRDefault="00531362" w:rsidP="005D78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Gli elementi naturali che la caratterizzano sono i campi coltivati, i frutteti, i vigneti,i boschi,le  macchie , i fiumi, i laghi.</w:t>
            </w:r>
          </w:p>
          <w:p w:rsidR="005D783D" w:rsidRDefault="00531362" w:rsidP="005D78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All’agricoltura intensiva si contrappone sempre di </w:t>
            </w:r>
            <w:proofErr w:type="spellStart"/>
            <w:r>
              <w:rPr>
                <w:sz w:val="32"/>
                <w:szCs w:val="32"/>
              </w:rPr>
              <w:t>piu’</w:t>
            </w:r>
            <w:proofErr w:type="spellEnd"/>
            <w:r>
              <w:rPr>
                <w:sz w:val="32"/>
                <w:szCs w:val="32"/>
              </w:rPr>
              <w:t xml:space="preserve"> l’agricoltura sostenibile, ,rispetto</w:t>
            </w:r>
            <w:r w:rsidR="002E1E58">
              <w:rPr>
                <w:sz w:val="32"/>
                <w:szCs w:val="32"/>
              </w:rPr>
              <w:t>sa delle risorse naturali  e ne</w:t>
            </w:r>
            <w:r>
              <w:rPr>
                <w:sz w:val="32"/>
                <w:szCs w:val="32"/>
              </w:rPr>
              <w:t>lle cui coltivazioni non si utilizzano sostanze inquinanti, in modo da non alterare l’equilibrio ambientale, da salvaguardare le risorse umane ed economiche nella filiera della produzione alimentare e preservarle per le future generazioni.</w:t>
            </w:r>
          </w:p>
          <w:p w:rsidR="0057684C" w:rsidRDefault="0057684C" w:rsidP="005D783D">
            <w:pPr>
              <w:jc w:val="both"/>
              <w:rPr>
                <w:sz w:val="32"/>
                <w:szCs w:val="32"/>
              </w:rPr>
            </w:pPr>
          </w:p>
          <w:p w:rsidR="0057684C" w:rsidRDefault="0057684C" w:rsidP="005D783D">
            <w:pPr>
              <w:jc w:val="both"/>
              <w:rPr>
                <w:sz w:val="32"/>
                <w:szCs w:val="32"/>
              </w:rPr>
            </w:pPr>
            <w:r w:rsidRPr="0057684C">
              <w:rPr>
                <w:b/>
                <w:i/>
                <w:sz w:val="32"/>
                <w:szCs w:val="32"/>
              </w:rPr>
              <w:t>)</w:t>
            </w:r>
          </w:p>
          <w:p w:rsidR="00C926F8" w:rsidRPr="00C926F8" w:rsidRDefault="00C926F8" w:rsidP="005D783D">
            <w:pPr>
              <w:jc w:val="both"/>
              <w:rPr>
                <w:sz w:val="32"/>
                <w:szCs w:val="32"/>
              </w:rPr>
            </w:pPr>
          </w:p>
          <w:p w:rsidR="005D783D" w:rsidRDefault="00C926F8" w:rsidP="00C0586B">
            <w:pPr>
              <w:jc w:val="center"/>
              <w:rPr>
                <w:color w:val="ED7D31" w:themeColor="accent2"/>
                <w:sz w:val="56"/>
                <w:szCs w:val="56"/>
              </w:rPr>
            </w:pPr>
            <w:r w:rsidRPr="00C926F8">
              <w:rPr>
                <w:noProof/>
                <w:color w:val="ED7D31" w:themeColor="accent2"/>
                <w:sz w:val="56"/>
                <w:szCs w:val="56"/>
                <w:lang w:eastAsia="it-IT"/>
              </w:rPr>
              <w:drawing>
                <wp:inline distT="0" distB="0" distL="0" distR="0">
                  <wp:extent cx="4263390" cy="2842260"/>
                  <wp:effectExtent l="19050" t="0" r="3810" b="0"/>
                  <wp:docPr id="2" name="Immagine 0" descr="primavera immag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vera immagin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28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580C" w:rsidRPr="009E580C" w:rsidRDefault="009E580C" w:rsidP="009E580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  <w:p w:rsidR="009E580C" w:rsidRDefault="009E580C" w:rsidP="009E580C">
            <w:pPr>
              <w:jc w:val="both"/>
              <w:rPr>
                <w:sz w:val="32"/>
                <w:szCs w:val="32"/>
              </w:rPr>
            </w:pPr>
            <w:r w:rsidRPr="0057684C">
              <w:rPr>
                <w:b/>
                <w:i/>
                <w:sz w:val="32"/>
                <w:szCs w:val="32"/>
              </w:rPr>
              <w:t xml:space="preserve">La campagna e’ il luogo in cui ti senti scorrere addosso l’infanzia ( Fabrizio </w:t>
            </w:r>
            <w:proofErr w:type="spellStart"/>
            <w:r w:rsidRPr="0057684C">
              <w:rPr>
                <w:b/>
                <w:i/>
                <w:sz w:val="32"/>
                <w:szCs w:val="32"/>
              </w:rPr>
              <w:t>Caramagna</w:t>
            </w:r>
            <w:proofErr w:type="spellEnd"/>
            <w:r w:rsidRPr="0057684C">
              <w:rPr>
                <w:b/>
                <w:i/>
                <w:sz w:val="32"/>
                <w:szCs w:val="32"/>
              </w:rPr>
              <w:t>)</w:t>
            </w:r>
          </w:p>
          <w:p w:rsidR="00C0586B" w:rsidRDefault="00C0586B" w:rsidP="00C0586B">
            <w:pPr>
              <w:jc w:val="center"/>
              <w:rPr>
                <w:color w:val="ED7D31" w:themeColor="accent2"/>
                <w:sz w:val="44"/>
                <w:szCs w:val="44"/>
              </w:rPr>
            </w:pPr>
          </w:p>
          <w:p w:rsidR="001969DD" w:rsidRPr="00C0586B" w:rsidRDefault="00576E27" w:rsidP="005D78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Finalità: </w:t>
            </w:r>
            <w:r w:rsidRPr="005C4C25">
              <w:rPr>
                <w:sz w:val="28"/>
                <w:szCs w:val="28"/>
              </w:rPr>
              <w:t>scoprire e salvaguardare l’ecosistema</w:t>
            </w:r>
            <w:r>
              <w:rPr>
                <w:sz w:val="28"/>
                <w:szCs w:val="28"/>
              </w:rPr>
              <w:t xml:space="preserve"> naturale </w:t>
            </w:r>
            <w:r w:rsidR="00576E27">
              <w:rPr>
                <w:sz w:val="28"/>
                <w:szCs w:val="28"/>
              </w:rPr>
              <w:t xml:space="preserve">della </w:t>
            </w:r>
            <w:r w:rsidR="00AC151E">
              <w:rPr>
                <w:sz w:val="28"/>
                <w:szCs w:val="28"/>
              </w:rPr>
              <w:t xml:space="preserve">campagna </w:t>
            </w:r>
            <w:r>
              <w:rPr>
                <w:sz w:val="28"/>
                <w:szCs w:val="28"/>
              </w:rPr>
              <w:t>in un’ottica di ecologia e sostenibilità</w:t>
            </w:r>
          </w:p>
          <w:p w:rsidR="00C0586B" w:rsidRPr="005C4C25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Tempi: </w:t>
            </w:r>
            <w:r w:rsidR="003D4CC4">
              <w:rPr>
                <w:sz w:val="28"/>
                <w:szCs w:val="28"/>
              </w:rPr>
              <w:t xml:space="preserve">Periodo </w:t>
            </w:r>
            <w:r w:rsidR="00AC151E">
              <w:rPr>
                <w:sz w:val="28"/>
                <w:szCs w:val="28"/>
              </w:rPr>
              <w:t>primaverile</w:t>
            </w:r>
          </w:p>
          <w:p w:rsidR="00C0586B" w:rsidRPr="003D4CC4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Valutazione: </w:t>
            </w:r>
            <w:r w:rsidR="003D4CC4">
              <w:rPr>
                <w:sz w:val="28"/>
                <w:szCs w:val="28"/>
              </w:rPr>
              <w:t>Valutazione formativa in itinere durante lo svolgimento dell’U.D.A. e sommativa finale del percorso educativo proposto, attraverso l’osservazione occasionale e sistematica, la verifica degli obiettivi</w:t>
            </w:r>
            <w:r w:rsidR="00C0586B">
              <w:rPr>
                <w:sz w:val="28"/>
                <w:szCs w:val="28"/>
              </w:rPr>
              <w:t xml:space="preserve"> raggiunti, l’autovalutazio</w:t>
            </w:r>
            <w:r w:rsidR="005D783D">
              <w:rPr>
                <w:sz w:val="28"/>
                <w:szCs w:val="28"/>
              </w:rPr>
              <w:t>n</w:t>
            </w:r>
            <w:r w:rsidR="00C0586B">
              <w:rPr>
                <w:sz w:val="28"/>
                <w:szCs w:val="28"/>
              </w:rPr>
              <w:t>e de</w:t>
            </w:r>
            <w:r w:rsidR="003D4CC4">
              <w:rPr>
                <w:sz w:val="28"/>
                <w:szCs w:val="28"/>
              </w:rPr>
              <w:t>l percorso.</w:t>
            </w:r>
          </w:p>
          <w:p w:rsidR="00C0586B" w:rsidRPr="003D4CC4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Default="005C4C25" w:rsidP="005C4C25">
            <w:pPr>
              <w:jc w:val="center"/>
              <w:rPr>
                <w:color w:val="ED7D31" w:themeColor="accent2"/>
                <w:sz w:val="48"/>
                <w:szCs w:val="48"/>
              </w:rPr>
            </w:pPr>
            <w:r w:rsidRPr="005C4C25">
              <w:rPr>
                <w:color w:val="ED7D31" w:themeColor="accent2"/>
                <w:sz w:val="48"/>
                <w:szCs w:val="48"/>
              </w:rPr>
              <w:t>ASCOLTO E COMPRENDO</w:t>
            </w:r>
          </w:p>
          <w:p w:rsidR="00F44D29" w:rsidRDefault="00F44D29" w:rsidP="00F44D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ascolto e comprendo presentiamo </w:t>
            </w:r>
            <w:r w:rsidR="00B36536">
              <w:rPr>
                <w:sz w:val="32"/>
                <w:szCs w:val="32"/>
              </w:rPr>
              <w:t xml:space="preserve"> la </w:t>
            </w:r>
            <w:r w:rsidR="00AC151E">
              <w:rPr>
                <w:sz w:val="32"/>
                <w:szCs w:val="32"/>
              </w:rPr>
              <w:t xml:space="preserve">campagna </w:t>
            </w:r>
            <w:r>
              <w:rPr>
                <w:sz w:val="32"/>
                <w:szCs w:val="32"/>
              </w:rPr>
              <w:t>e scopriamo questo ecosistema naturale e le sue caratteristiche ,con uno sguardo attento all’ecologia e all</w:t>
            </w:r>
            <w:r w:rsidR="00AC151E">
              <w:rPr>
                <w:sz w:val="32"/>
                <w:szCs w:val="32"/>
              </w:rPr>
              <w:t>’agricoltura sostenibile</w:t>
            </w:r>
          </w:p>
          <w:p w:rsidR="00F44D29" w:rsidRPr="00F44D29" w:rsidRDefault="00F44D29" w:rsidP="00F44D29">
            <w:pPr>
              <w:rPr>
                <w:sz w:val="32"/>
                <w:szCs w:val="32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Pr="003D4CC4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 w:rsidRPr="003D4CC4">
              <w:rPr>
                <w:sz w:val="28"/>
                <w:szCs w:val="28"/>
              </w:rPr>
              <w:t>1) COMPETENZA ALFABETICA FUNZIONALE</w:t>
            </w: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2) COMPETENZA MULTILINGUISTICA</w:t>
            </w:r>
          </w:p>
          <w:p w:rsidR="00F44D29" w:rsidRPr="003D4CC4" w:rsidRDefault="00F44D29" w:rsidP="005C4C25">
            <w:pPr>
              <w:rPr>
                <w:color w:val="ED7D31" w:themeColor="accent2"/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Default="005C4C25" w:rsidP="005C4C25">
            <w:pPr>
              <w:rPr>
                <w:sz w:val="32"/>
                <w:szCs w:val="32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Pr="003D4CC4">
              <w:rPr>
                <w:sz w:val="28"/>
                <w:szCs w:val="28"/>
              </w:rPr>
              <w:t>I DISCORSI E LE PAROLE</w:t>
            </w:r>
            <w:r w:rsidRPr="003D4CC4">
              <w:rPr>
                <w:sz w:val="32"/>
                <w:szCs w:val="32"/>
              </w:rPr>
              <w:t xml:space="preserve"> </w:t>
            </w:r>
          </w:p>
          <w:p w:rsidR="00F44D29" w:rsidRPr="005C4C25" w:rsidRDefault="00F44D29" w:rsidP="005C4C25">
            <w:pPr>
              <w:rPr>
                <w:sz w:val="32"/>
                <w:szCs w:val="32"/>
              </w:rPr>
            </w:pPr>
          </w:p>
        </w:tc>
      </w:tr>
      <w:tr w:rsidR="005C4C25" w:rsidTr="00601D32">
        <w:tc>
          <w:tcPr>
            <w:tcW w:w="1667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Pr="00D83196" w:rsidRDefault="003D4CC4" w:rsidP="00D83196">
            <w:pPr>
              <w:jc w:val="both"/>
            </w:pPr>
          </w:p>
        </w:tc>
        <w:tc>
          <w:tcPr>
            <w:tcW w:w="1667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Default="003D4CC4" w:rsidP="003D4CC4">
            <w:pPr>
              <w:jc w:val="both"/>
            </w:pPr>
            <w:r w:rsidRPr="003D4CC4">
              <w:t>Sviluppare la capacità di ascolto</w:t>
            </w:r>
            <w:r>
              <w:t>.</w:t>
            </w:r>
          </w:p>
          <w:p w:rsidR="003D4CC4" w:rsidRDefault="003D4CC4" w:rsidP="003D4CC4">
            <w:pPr>
              <w:jc w:val="both"/>
            </w:pPr>
            <w:r>
              <w:t xml:space="preserve">Comprendere un testo riferito </w:t>
            </w:r>
            <w:r w:rsidR="00B36536">
              <w:t xml:space="preserve">alla </w:t>
            </w:r>
            <w:r w:rsidR="0089154B">
              <w:t>campagna</w:t>
            </w:r>
          </w:p>
          <w:p w:rsidR="003D4CC4" w:rsidRDefault="003D4CC4" w:rsidP="003D4CC4">
            <w:pPr>
              <w:jc w:val="both"/>
            </w:pPr>
            <w:r>
              <w:t>Rielaborare verbalmente e graficamente un racconto.</w:t>
            </w:r>
          </w:p>
          <w:p w:rsidR="003D4CC4" w:rsidRDefault="003D4CC4" w:rsidP="003D4CC4">
            <w:pPr>
              <w:jc w:val="both"/>
            </w:pPr>
            <w:r>
              <w:t>Partecipare in modo pertinente alla conversazione.</w:t>
            </w:r>
          </w:p>
          <w:p w:rsidR="003D4CC4" w:rsidRDefault="003D4CC4" w:rsidP="003D4CC4">
            <w:pPr>
              <w:jc w:val="both"/>
            </w:pPr>
            <w:r>
              <w:t>Memorizzare un testo in rima.</w:t>
            </w:r>
          </w:p>
          <w:p w:rsidR="003D4CC4" w:rsidRDefault="003D4CC4" w:rsidP="003D4CC4">
            <w:pPr>
              <w:jc w:val="both"/>
            </w:pPr>
            <w:r>
              <w:t xml:space="preserve">Arricchire il lessico inerente </w:t>
            </w:r>
            <w:r w:rsidR="00B36536">
              <w:t xml:space="preserve">la montagna </w:t>
            </w:r>
            <w:r>
              <w:t xml:space="preserve">Scoprire il lessico </w:t>
            </w:r>
            <w:r w:rsidR="0089154B">
              <w:t xml:space="preserve">alla campagna </w:t>
            </w:r>
            <w:r>
              <w:t>in lingua inglese.</w:t>
            </w:r>
          </w:p>
          <w:p w:rsidR="003D4CC4" w:rsidRDefault="003D4CC4" w:rsidP="003D4CC4">
            <w:pPr>
              <w:jc w:val="both"/>
            </w:pPr>
            <w:r>
              <w:t>Descrivere le caratteristiche del</w:t>
            </w:r>
            <w:r w:rsidR="00B36536">
              <w:t xml:space="preserve">la </w:t>
            </w:r>
            <w:r w:rsidR="0089154B">
              <w:t xml:space="preserve">campagna </w:t>
            </w:r>
            <w:r w:rsidR="00B36536">
              <w:t xml:space="preserve"> </w:t>
            </w:r>
            <w:r>
              <w:t xml:space="preserve"> in </w:t>
            </w:r>
            <w:r w:rsidR="0089154B">
              <w:t>primavera</w:t>
            </w:r>
          </w:p>
          <w:p w:rsidR="003D4CC4" w:rsidRDefault="003D4CC4" w:rsidP="003D4CC4">
            <w:pPr>
              <w:jc w:val="both"/>
            </w:pPr>
            <w:r>
              <w:t>Denominare gli elementi del</w:t>
            </w:r>
            <w:r w:rsidR="00B36536">
              <w:t>la</w:t>
            </w:r>
            <w:r>
              <w:t xml:space="preserve"> </w:t>
            </w:r>
            <w:r w:rsidR="0089154B">
              <w:t>campagna</w:t>
            </w:r>
          </w:p>
          <w:p w:rsidR="003D4CC4" w:rsidRPr="003D4CC4" w:rsidRDefault="003D4CC4" w:rsidP="003D4CC4">
            <w:pPr>
              <w:jc w:val="both"/>
            </w:pPr>
          </w:p>
          <w:p w:rsidR="003D4CC4" w:rsidRPr="003D4CC4" w:rsidRDefault="003D4CC4" w:rsidP="003D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Pr="003D4CC4" w:rsidRDefault="003D4CC4" w:rsidP="003D4CC4">
            <w:pPr>
              <w:jc w:val="both"/>
            </w:pPr>
            <w:r w:rsidRPr="003D4CC4">
              <w:t>Storytelling</w:t>
            </w:r>
          </w:p>
          <w:p w:rsidR="003D4CC4" w:rsidRPr="003D4CC4" w:rsidRDefault="003D4CC4" w:rsidP="003D4CC4">
            <w:pPr>
              <w:jc w:val="both"/>
            </w:pPr>
            <w:proofErr w:type="spellStart"/>
            <w:r w:rsidRPr="003D4CC4">
              <w:t>Circle</w:t>
            </w:r>
            <w:proofErr w:type="spellEnd"/>
            <w:r w:rsidRPr="003D4CC4">
              <w:t xml:space="preserve"> </w:t>
            </w:r>
            <w:proofErr w:type="spellStart"/>
            <w:r w:rsidRPr="003D4CC4">
              <w:t>time</w:t>
            </w:r>
            <w:proofErr w:type="spellEnd"/>
          </w:p>
          <w:p w:rsidR="003D4CC4" w:rsidRPr="003D4CC4" w:rsidRDefault="003D4CC4" w:rsidP="003D4CC4">
            <w:pPr>
              <w:jc w:val="both"/>
              <w:rPr>
                <w:color w:val="ED7D31" w:themeColor="accent2"/>
              </w:rPr>
            </w:pPr>
            <w:r w:rsidRPr="003D4CC4">
              <w:t>CLIL</w:t>
            </w: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jc w:val="center"/>
              <w:rPr>
                <w:color w:val="ED7D31" w:themeColor="accent2"/>
                <w:sz w:val="48"/>
                <w:szCs w:val="48"/>
              </w:rPr>
            </w:pPr>
            <w:proofErr w:type="spellStart"/>
            <w:r w:rsidRPr="00F44D29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F44D29">
              <w:rPr>
                <w:color w:val="ED7D31" w:themeColor="accent2"/>
                <w:sz w:val="48"/>
                <w:szCs w:val="48"/>
              </w:rPr>
              <w:t xml:space="preserve"> ESPRIMO E CREO</w:t>
            </w:r>
          </w:p>
          <w:p w:rsidR="00F44D29" w:rsidRDefault="00F44D29" w:rsidP="00F44D2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ESPRIMO E CREO  rappresentiamo </w:t>
            </w:r>
            <w:r w:rsidR="00B36536">
              <w:rPr>
                <w:sz w:val="32"/>
                <w:szCs w:val="32"/>
              </w:rPr>
              <w:t xml:space="preserve">la </w:t>
            </w:r>
            <w:r w:rsidR="0089154B">
              <w:rPr>
                <w:sz w:val="32"/>
                <w:szCs w:val="32"/>
              </w:rPr>
              <w:lastRenderedPageBreak/>
              <w:t xml:space="preserve">campagna </w:t>
            </w:r>
            <w:r>
              <w:rPr>
                <w:sz w:val="32"/>
                <w:szCs w:val="32"/>
              </w:rPr>
              <w:t>nei suoi colori e nei suoi elementi, creando quelle suggestioni cromatiche che affascinano i</w:t>
            </w:r>
            <w:r w:rsidR="00B36536">
              <w:rPr>
                <w:sz w:val="32"/>
                <w:szCs w:val="32"/>
              </w:rPr>
              <w:t xml:space="preserve"> bambini e li spingono ad amarla   e rispettarla.</w:t>
            </w:r>
          </w:p>
          <w:p w:rsidR="00F44D29" w:rsidRPr="00F44D29" w:rsidRDefault="00F44D29" w:rsidP="00F44D29">
            <w:pPr>
              <w:jc w:val="both"/>
              <w:rPr>
                <w:sz w:val="32"/>
                <w:szCs w:val="32"/>
              </w:rPr>
            </w:pP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lastRenderedPageBreak/>
              <w:t xml:space="preserve">COMPETENZE EUROPEE: </w:t>
            </w:r>
            <w:r>
              <w:rPr>
                <w:sz w:val="28"/>
                <w:szCs w:val="28"/>
              </w:rPr>
              <w:t>8</w:t>
            </w:r>
            <w:r w:rsidRPr="003D4CC4">
              <w:rPr>
                <w:sz w:val="28"/>
                <w:szCs w:val="28"/>
              </w:rPr>
              <w:t xml:space="preserve">) COMPETENZA </w:t>
            </w:r>
            <w:r>
              <w:rPr>
                <w:sz w:val="28"/>
                <w:szCs w:val="28"/>
              </w:rPr>
              <w:t xml:space="preserve">IN MATERIA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CONSAPEVOLEZZA</w:t>
            </w:r>
            <w:r w:rsidR="00007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 ESPRESSIONE CULTURALI</w:t>
            </w:r>
          </w:p>
          <w:p w:rsidR="00F44D29" w:rsidRPr="003D4CC4" w:rsidRDefault="00F44D29" w:rsidP="003D4CC4">
            <w:pPr>
              <w:rPr>
                <w:sz w:val="28"/>
                <w:szCs w:val="28"/>
              </w:rPr>
            </w:pPr>
          </w:p>
          <w:p w:rsidR="003D4CC4" w:rsidRPr="003D4CC4" w:rsidRDefault="003D4CC4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jc w:val="both"/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Pr="003D4CC4">
              <w:rPr>
                <w:sz w:val="28"/>
                <w:szCs w:val="28"/>
              </w:rPr>
              <w:t>I</w:t>
            </w:r>
            <w:r w:rsidR="00FD77F5">
              <w:rPr>
                <w:sz w:val="28"/>
                <w:szCs w:val="28"/>
              </w:rPr>
              <w:t>MMAGINI, SUONI, COLORI</w:t>
            </w:r>
          </w:p>
          <w:p w:rsidR="00F44D29" w:rsidRPr="003D4CC4" w:rsidRDefault="00F44D29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</w:tr>
      <w:tr w:rsidR="00FD77F5" w:rsidTr="00A61F89">
        <w:tc>
          <w:tcPr>
            <w:tcW w:w="1667" w:type="pct"/>
          </w:tcPr>
          <w:p w:rsidR="00FD77F5" w:rsidRPr="00601D32" w:rsidRDefault="00FD77F5" w:rsidP="00FD77F5">
            <w:pPr>
              <w:jc w:val="center"/>
              <w:rPr>
                <w:color w:val="ED7D31" w:themeColor="accent2"/>
              </w:rPr>
            </w:pPr>
            <w:r w:rsidRPr="00601D32">
              <w:rPr>
                <w:color w:val="ED7D31" w:themeColor="accent2"/>
              </w:rPr>
              <w:t>ESPERIENZE e ATTIVITA’</w:t>
            </w:r>
          </w:p>
          <w:p w:rsidR="00FD77F5" w:rsidRPr="00F44D29" w:rsidRDefault="00FD77F5" w:rsidP="00F44D29">
            <w:pPr>
              <w:jc w:val="both"/>
              <w:rPr>
                <w:color w:val="ED7D31" w:themeColor="accent2"/>
                <w:sz w:val="48"/>
                <w:szCs w:val="48"/>
              </w:rPr>
            </w:pPr>
          </w:p>
        </w:tc>
        <w:tc>
          <w:tcPr>
            <w:tcW w:w="1667" w:type="pct"/>
          </w:tcPr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FD77F5" w:rsidRDefault="00FD77F5" w:rsidP="00FD77F5">
            <w:pPr>
              <w:jc w:val="both"/>
            </w:pPr>
            <w:r>
              <w:t>Sviluppare la creatività e l’espressività.</w:t>
            </w:r>
          </w:p>
          <w:p w:rsidR="00FD77F5" w:rsidRDefault="00FD77F5" w:rsidP="00FD77F5">
            <w:pPr>
              <w:jc w:val="both"/>
            </w:pPr>
            <w:r>
              <w:t xml:space="preserve">Collaborare alla realizzazione </w:t>
            </w:r>
            <w:r w:rsidR="00704718">
              <w:t>di un pannello</w:t>
            </w:r>
            <w:r w:rsidR="00B36536">
              <w:t xml:space="preserve"> </w:t>
            </w:r>
            <w:r w:rsidR="0089154B">
              <w:t xml:space="preserve">sulla campagna </w:t>
            </w:r>
            <w:r w:rsidR="00704718">
              <w:t>.</w:t>
            </w:r>
          </w:p>
          <w:p w:rsidR="00704718" w:rsidRDefault="00704718" w:rsidP="00FD77F5">
            <w:pPr>
              <w:jc w:val="both"/>
            </w:pPr>
            <w:r>
              <w:t>Utilizzare materiali naturali e di recupero.</w:t>
            </w:r>
          </w:p>
          <w:p w:rsidR="00704718" w:rsidRDefault="00704718" w:rsidP="00FD77F5">
            <w:pPr>
              <w:jc w:val="both"/>
            </w:pPr>
            <w:r>
              <w:t>Realizzare una composizione artistica estemporanea.</w:t>
            </w:r>
          </w:p>
          <w:p w:rsidR="00704718" w:rsidRDefault="005D1E41" w:rsidP="00FD77F5">
            <w:pPr>
              <w:jc w:val="both"/>
            </w:pPr>
            <w:r>
              <w:t>S</w:t>
            </w:r>
            <w:r w:rsidR="00704718">
              <w:t>viluppare la motricità fine.</w:t>
            </w:r>
          </w:p>
          <w:p w:rsidR="00FD77F5" w:rsidRPr="005D1E41" w:rsidRDefault="005D1E41" w:rsidP="005D1E41">
            <w:pPr>
              <w:jc w:val="both"/>
            </w:pPr>
            <w:r w:rsidRPr="005D1E41">
              <w:t>Conoscere gli animali della fattoria.</w:t>
            </w:r>
          </w:p>
          <w:p w:rsidR="005D1E41" w:rsidRPr="003D4CC4" w:rsidRDefault="005D1E41" w:rsidP="005D1E41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005D1E41">
              <w:t>Partecipare attivamente al gioco dell’oca</w:t>
            </w:r>
          </w:p>
        </w:tc>
        <w:tc>
          <w:tcPr>
            <w:tcW w:w="1666" w:type="pct"/>
          </w:tcPr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FD77F5" w:rsidRDefault="00704718" w:rsidP="003D4CC4">
            <w:pPr>
              <w:jc w:val="both"/>
            </w:pPr>
            <w:r>
              <w:t>Cooperative learning</w:t>
            </w:r>
          </w:p>
          <w:p w:rsidR="00704718" w:rsidRDefault="00704718" w:rsidP="003D4CC4">
            <w:pPr>
              <w:jc w:val="both"/>
            </w:pPr>
            <w:r>
              <w:t xml:space="preserve">Outdoor </w:t>
            </w:r>
            <w:proofErr w:type="spellStart"/>
            <w:r>
              <w:t>education</w:t>
            </w:r>
            <w:proofErr w:type="spellEnd"/>
          </w:p>
          <w:p w:rsidR="00704718" w:rsidRDefault="00704718" w:rsidP="003D4CC4">
            <w:pPr>
              <w:jc w:val="both"/>
            </w:pPr>
            <w:r>
              <w:t xml:space="preserve">Metodo </w:t>
            </w:r>
            <w:proofErr w:type="spellStart"/>
            <w:r>
              <w:t>Montesssori</w:t>
            </w:r>
            <w:proofErr w:type="spellEnd"/>
          </w:p>
          <w:p w:rsidR="00704718" w:rsidRPr="00704718" w:rsidRDefault="00704718" w:rsidP="003D4CC4">
            <w:pPr>
              <w:jc w:val="both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</w:p>
        </w:tc>
      </w:tr>
      <w:tr w:rsidR="00A61F89" w:rsidTr="00A61F89">
        <w:tc>
          <w:tcPr>
            <w:tcW w:w="5000" w:type="pct"/>
            <w:gridSpan w:val="3"/>
          </w:tcPr>
          <w:p w:rsidR="00A61F89" w:rsidRDefault="00A61F89" w:rsidP="00FD77F5">
            <w:pPr>
              <w:jc w:val="center"/>
              <w:rPr>
                <w:color w:val="ED7D31" w:themeColor="accent2"/>
                <w:sz w:val="48"/>
                <w:szCs w:val="48"/>
              </w:rPr>
            </w:pPr>
            <w:r w:rsidRPr="00F44D29">
              <w:rPr>
                <w:color w:val="ED7D31" w:themeColor="accent2"/>
                <w:sz w:val="48"/>
                <w:szCs w:val="48"/>
              </w:rPr>
              <w:t>RAGIONO E SPERIMENTO</w:t>
            </w:r>
          </w:p>
          <w:p w:rsidR="00F44D29" w:rsidRPr="00F44D29" w:rsidRDefault="00F44D29" w:rsidP="005D1E41">
            <w:pPr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Attraverso le proposte di RA</w:t>
            </w:r>
            <w:r w:rsidR="00B36536">
              <w:rPr>
                <w:sz w:val="36"/>
                <w:szCs w:val="32"/>
              </w:rPr>
              <w:t xml:space="preserve">GIONO E SPERIMENTO ,scopriamo  la </w:t>
            </w:r>
            <w:proofErr w:type="spellStart"/>
            <w:r w:rsidR="005D1E41">
              <w:rPr>
                <w:sz w:val="36"/>
                <w:szCs w:val="32"/>
              </w:rPr>
              <w:t>campagna</w:t>
            </w:r>
            <w:r>
              <w:rPr>
                <w:sz w:val="36"/>
                <w:szCs w:val="32"/>
              </w:rPr>
              <w:t>e</w:t>
            </w:r>
            <w:proofErr w:type="spellEnd"/>
            <w:r>
              <w:rPr>
                <w:sz w:val="36"/>
                <w:szCs w:val="32"/>
              </w:rPr>
              <w:t xml:space="preserve"> le tante </w:t>
            </w:r>
            <w:proofErr w:type="spellStart"/>
            <w:r>
              <w:rPr>
                <w:sz w:val="36"/>
                <w:szCs w:val="32"/>
              </w:rPr>
              <w:t>possibilita’</w:t>
            </w:r>
            <w:proofErr w:type="spellEnd"/>
            <w:r>
              <w:rPr>
                <w:sz w:val="36"/>
                <w:szCs w:val="32"/>
              </w:rPr>
              <w:t xml:space="preserve"> che ci offre per sperimentare </w:t>
            </w:r>
            <w:proofErr w:type="spellStart"/>
            <w:r>
              <w:rPr>
                <w:sz w:val="36"/>
                <w:szCs w:val="32"/>
              </w:rPr>
              <w:t>attivita’</w:t>
            </w:r>
            <w:proofErr w:type="spellEnd"/>
            <w:r>
              <w:rPr>
                <w:sz w:val="36"/>
                <w:szCs w:val="32"/>
              </w:rPr>
              <w:t xml:space="preserve"> di logica , dalla classificazione alla seriazione</w:t>
            </w:r>
            <w:r w:rsidR="00BE2B8C">
              <w:rPr>
                <w:sz w:val="36"/>
                <w:szCs w:val="32"/>
              </w:rPr>
              <w:t xml:space="preserve"> ed al ragionamento , ma anche di educazione scientifica ,all’interno del metodo scientifico del paradigma STEM ,di didattica outdoor e didattica digitale.</w:t>
            </w:r>
          </w:p>
        </w:tc>
      </w:tr>
      <w:tr w:rsidR="00A61F89" w:rsidTr="00A61F89">
        <w:tc>
          <w:tcPr>
            <w:tcW w:w="5000" w:type="pct"/>
            <w:gridSpan w:val="3"/>
          </w:tcPr>
          <w:p w:rsidR="00BE2B8C" w:rsidRDefault="00BE2B8C" w:rsidP="00A61F89">
            <w:pPr>
              <w:rPr>
                <w:color w:val="ED7D31" w:themeColor="accent2"/>
                <w:sz w:val="28"/>
                <w:szCs w:val="28"/>
              </w:rPr>
            </w:pPr>
          </w:p>
          <w:p w:rsidR="00B36536" w:rsidRDefault="00A61F89" w:rsidP="00A61F89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3</w:t>
            </w:r>
            <w:r w:rsidRPr="003D4CC4">
              <w:rPr>
                <w:sz w:val="28"/>
                <w:szCs w:val="28"/>
              </w:rPr>
              <w:t xml:space="preserve">) COMPETENZA </w:t>
            </w:r>
            <w:r>
              <w:rPr>
                <w:sz w:val="28"/>
                <w:szCs w:val="28"/>
              </w:rPr>
              <w:t xml:space="preserve">MATEMATICA E COMPETENZA IN SCIENZE, </w:t>
            </w:r>
          </w:p>
          <w:p w:rsidR="00A61F89" w:rsidRDefault="00B36536" w:rsidP="00A6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TECNOLOGIA E INGEGNERIA   </w:t>
            </w:r>
          </w:p>
          <w:p w:rsidR="00A61F89" w:rsidRPr="003D4CC4" w:rsidRDefault="00A61F89" w:rsidP="00A6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4)</w:t>
            </w:r>
            <w:r w:rsidR="00B365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COMPETENZA DIGITALE</w:t>
            </w:r>
          </w:p>
          <w:p w:rsidR="00A61F89" w:rsidRDefault="00A61F89" w:rsidP="00A61F89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A61F89" w:rsidTr="00A61F89">
        <w:tc>
          <w:tcPr>
            <w:tcW w:w="5000" w:type="pct"/>
            <w:gridSpan w:val="3"/>
          </w:tcPr>
          <w:p w:rsidR="00BE2B8C" w:rsidRDefault="00BE2B8C" w:rsidP="00EE1B12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  <w:p w:rsidR="00A61F89" w:rsidRDefault="00A61F89" w:rsidP="00EE1B12">
            <w:pPr>
              <w:jc w:val="both"/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="00EE1B12" w:rsidRPr="00EE1B12">
              <w:rPr>
                <w:sz w:val="28"/>
                <w:szCs w:val="28"/>
              </w:rPr>
              <w:t>LA CONOSCENZA DEL MONDO</w:t>
            </w:r>
          </w:p>
          <w:p w:rsidR="00BE2B8C" w:rsidRDefault="00BE2B8C" w:rsidP="00EE1B12">
            <w:pPr>
              <w:jc w:val="both"/>
              <w:rPr>
                <w:color w:val="ED7D31" w:themeColor="accent2"/>
                <w:sz w:val="32"/>
                <w:szCs w:val="32"/>
              </w:rPr>
            </w:pPr>
          </w:p>
        </w:tc>
      </w:tr>
      <w:tr w:rsidR="00EE1B12" w:rsidTr="006C07A3">
        <w:tc>
          <w:tcPr>
            <w:tcW w:w="1667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lastRenderedPageBreak/>
              <w:t>ESPERIENZE e ATTIVITA’</w:t>
            </w:r>
          </w:p>
          <w:p w:rsidR="00EE1B12" w:rsidRPr="003D4CC4" w:rsidRDefault="00EE1B12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4B25DB" w:rsidRDefault="005D1E41" w:rsidP="00EE1B12">
            <w:pPr>
              <w:jc w:val="both"/>
            </w:pPr>
            <w:r>
              <w:t>Sviluppare il ragionamento logico.</w:t>
            </w:r>
          </w:p>
          <w:p w:rsidR="005D1E41" w:rsidRDefault="005D1E41" w:rsidP="00EE1B12">
            <w:pPr>
              <w:jc w:val="both"/>
            </w:pPr>
            <w:r>
              <w:t xml:space="preserve">Classificare in base </w:t>
            </w:r>
            <w:proofErr w:type="spellStart"/>
            <w:r>
              <w:t>aun</w:t>
            </w:r>
            <w:proofErr w:type="spellEnd"/>
            <w:r>
              <w:t xml:space="preserve"> criterio</w:t>
            </w:r>
          </w:p>
          <w:p w:rsidR="004B25DB" w:rsidRDefault="005D1E41" w:rsidP="00EE1B12">
            <w:pPr>
              <w:jc w:val="both"/>
            </w:pPr>
            <w:r>
              <w:t>Classificare con il diagramma ad albero</w:t>
            </w:r>
          </w:p>
          <w:p w:rsidR="005D1E41" w:rsidRDefault="005D1E41" w:rsidP="00EE1B12">
            <w:pPr>
              <w:jc w:val="both"/>
            </w:pPr>
            <w:r>
              <w:t>Approfondire la conoscenza della campagna.</w:t>
            </w:r>
          </w:p>
          <w:p w:rsidR="005D1E41" w:rsidRDefault="005D1E41" w:rsidP="00EE1B12">
            <w:pPr>
              <w:jc w:val="both"/>
            </w:pPr>
            <w:r>
              <w:t xml:space="preserve">Effettuare </w:t>
            </w:r>
            <w:proofErr w:type="spellStart"/>
            <w:r>
              <w:t>attivita’</w:t>
            </w:r>
            <w:proofErr w:type="spellEnd"/>
            <w:r>
              <w:t xml:space="preserve"> di coltivazione.</w:t>
            </w:r>
          </w:p>
          <w:p w:rsidR="005D1E41" w:rsidRDefault="005D1E41" w:rsidP="00EE1B12">
            <w:pPr>
              <w:jc w:val="both"/>
            </w:pPr>
            <w:r>
              <w:t>Riprodurre in scala l’ambiente della campagna.</w:t>
            </w:r>
          </w:p>
          <w:p w:rsidR="005D1E41" w:rsidRDefault="005D1E41" w:rsidP="00EE1B12">
            <w:pPr>
              <w:jc w:val="both"/>
            </w:pPr>
            <w:r>
              <w:t>Introdurre al pensiero scientifico.</w:t>
            </w:r>
          </w:p>
          <w:p w:rsidR="005D1E41" w:rsidRDefault="005D1E41" w:rsidP="00EE1B12">
            <w:pPr>
              <w:jc w:val="both"/>
            </w:pPr>
            <w:r>
              <w:t>Effettuare osservazioni scientifiche sul fiore.</w:t>
            </w:r>
          </w:p>
          <w:p w:rsidR="005D1E41" w:rsidRDefault="005D1E41" w:rsidP="00EE1B12">
            <w:pPr>
              <w:jc w:val="both"/>
            </w:pPr>
            <w:r>
              <w:t xml:space="preserve">Realizzare il </w:t>
            </w:r>
            <w:proofErr w:type="spellStart"/>
            <w:r>
              <w:t>lapbook</w:t>
            </w:r>
            <w:proofErr w:type="spellEnd"/>
            <w:r>
              <w:t xml:space="preserve"> della campagna.</w:t>
            </w:r>
          </w:p>
          <w:p w:rsidR="005D1E41" w:rsidRDefault="005D1E41" w:rsidP="00EE1B12">
            <w:pPr>
              <w:jc w:val="both"/>
            </w:pPr>
            <w:r>
              <w:t>Conoscere le caratteristiche della stagione primaverile.</w:t>
            </w:r>
          </w:p>
          <w:p w:rsidR="005D1E41" w:rsidRDefault="005D1E41" w:rsidP="00EE1B12">
            <w:pPr>
              <w:jc w:val="both"/>
            </w:pPr>
            <w:r>
              <w:t>Collaborare alla risoluzione di un problema.</w:t>
            </w:r>
          </w:p>
          <w:p w:rsidR="005D1E41" w:rsidRDefault="005D1E41" w:rsidP="00EE1B12">
            <w:pPr>
              <w:jc w:val="both"/>
            </w:pPr>
            <w:r>
              <w:t>Avviare al pensiero computazionale.</w:t>
            </w:r>
          </w:p>
          <w:p w:rsidR="005D1E41" w:rsidRPr="00E1220A" w:rsidRDefault="005D1E41" w:rsidP="00EE1B12">
            <w:pPr>
              <w:jc w:val="both"/>
            </w:pPr>
            <w:r>
              <w:t>Utilizzare dispositivi e contenuti digitali.</w:t>
            </w:r>
          </w:p>
        </w:tc>
        <w:tc>
          <w:tcPr>
            <w:tcW w:w="1666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EE1B12" w:rsidRDefault="004B25DB" w:rsidP="00EE1B12">
            <w:pPr>
              <w:jc w:val="both"/>
            </w:pPr>
            <w:r>
              <w:t>Peer to peer</w:t>
            </w:r>
          </w:p>
          <w:p w:rsidR="004B25DB" w:rsidRDefault="004B25DB" w:rsidP="00EE1B12">
            <w:pPr>
              <w:jc w:val="both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</w:p>
          <w:p w:rsidR="004B25DB" w:rsidRDefault="004B25DB" w:rsidP="00EE1B12">
            <w:pPr>
              <w:jc w:val="both"/>
            </w:pPr>
            <w:r>
              <w:t>Didattica digitale</w:t>
            </w:r>
          </w:p>
          <w:p w:rsidR="004B25DB" w:rsidRDefault="004B25DB" w:rsidP="00EE1B12">
            <w:pPr>
              <w:jc w:val="both"/>
            </w:pPr>
            <w:r>
              <w:t>Outdoor e indoor</w:t>
            </w:r>
          </w:p>
          <w:p w:rsidR="004B25DB" w:rsidRDefault="004B25DB" w:rsidP="00EE1B12">
            <w:pPr>
              <w:jc w:val="both"/>
            </w:pPr>
            <w:proofErr w:type="spellStart"/>
            <w:r>
              <w:t>Education</w:t>
            </w:r>
            <w:proofErr w:type="spellEnd"/>
          </w:p>
          <w:p w:rsidR="004B25DB" w:rsidRDefault="004B25DB" w:rsidP="00EE1B12">
            <w:pPr>
              <w:jc w:val="both"/>
            </w:pPr>
            <w:r>
              <w:t>STEM/ Metodo scientifico</w:t>
            </w:r>
          </w:p>
          <w:p w:rsidR="004B25DB" w:rsidRDefault="004B25DB" w:rsidP="00EE1B12">
            <w:pPr>
              <w:jc w:val="both"/>
            </w:pPr>
            <w:r>
              <w:t>Cooperative learning</w:t>
            </w:r>
          </w:p>
          <w:p w:rsidR="004B25DB" w:rsidRDefault="004B25DB" w:rsidP="00EE1B12">
            <w:pPr>
              <w:jc w:val="both"/>
            </w:pPr>
            <w:r>
              <w:t>Coding unplugged</w:t>
            </w: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Pr="004B25DB" w:rsidRDefault="006C07A3" w:rsidP="00EE1B12">
            <w:pPr>
              <w:jc w:val="both"/>
            </w:pPr>
          </w:p>
        </w:tc>
      </w:tr>
      <w:tr w:rsidR="006C07A3" w:rsidTr="006C07A3">
        <w:tc>
          <w:tcPr>
            <w:tcW w:w="5000" w:type="pct"/>
            <w:gridSpan w:val="3"/>
          </w:tcPr>
          <w:p w:rsidR="006C07A3" w:rsidRDefault="006C07A3" w:rsidP="00EE1B12">
            <w:pPr>
              <w:jc w:val="center"/>
              <w:rPr>
                <w:color w:val="ED7D31" w:themeColor="accent2"/>
                <w:sz w:val="48"/>
                <w:szCs w:val="48"/>
              </w:rPr>
            </w:pPr>
            <w:r>
              <w:rPr>
                <w:color w:val="ED7D31" w:themeColor="accent2"/>
                <w:sz w:val="32"/>
                <w:szCs w:val="32"/>
              </w:rPr>
              <w:t xml:space="preserve"> </w:t>
            </w:r>
            <w:proofErr w:type="spellStart"/>
            <w:r w:rsidRPr="00BE2B8C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BE2B8C">
              <w:rPr>
                <w:color w:val="ED7D31" w:themeColor="accent2"/>
                <w:sz w:val="48"/>
                <w:szCs w:val="48"/>
              </w:rPr>
              <w:t xml:space="preserve"> MUOVO E </w:t>
            </w:r>
            <w:proofErr w:type="spellStart"/>
            <w:r w:rsidRPr="00BE2B8C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BE2B8C">
              <w:rPr>
                <w:color w:val="ED7D31" w:themeColor="accent2"/>
                <w:sz w:val="48"/>
                <w:szCs w:val="48"/>
              </w:rPr>
              <w:t xml:space="preserve"> RILASSO</w:t>
            </w:r>
          </w:p>
          <w:p w:rsidR="00BE2B8C" w:rsidRDefault="00BE2B8C" w:rsidP="00BE2B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MUOVO E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RILASSO  ,viviamo </w:t>
            </w:r>
            <w:r w:rsidR="002E0004">
              <w:rPr>
                <w:sz w:val="32"/>
                <w:szCs w:val="32"/>
              </w:rPr>
              <w:t xml:space="preserve">la  </w:t>
            </w:r>
            <w:r w:rsidR="0076586C">
              <w:rPr>
                <w:sz w:val="32"/>
                <w:szCs w:val="32"/>
              </w:rPr>
              <w:t xml:space="preserve">campagna </w:t>
            </w:r>
            <w:r>
              <w:rPr>
                <w:sz w:val="32"/>
                <w:szCs w:val="32"/>
              </w:rPr>
              <w:t>interpretando con il corpo ,in azioni psicomotorie e di rilassamento guidate dalla narrazione e dai giochi motori.</w:t>
            </w:r>
          </w:p>
          <w:p w:rsidR="00BE2B8C" w:rsidRPr="00BE2B8C" w:rsidRDefault="00BE2B8C" w:rsidP="00BE2B8C">
            <w:pPr>
              <w:jc w:val="both"/>
              <w:rPr>
                <w:sz w:val="32"/>
                <w:szCs w:val="32"/>
              </w:rPr>
            </w:pPr>
          </w:p>
        </w:tc>
      </w:tr>
      <w:tr w:rsidR="006C07A3" w:rsidTr="006C07A3">
        <w:tc>
          <w:tcPr>
            <w:tcW w:w="5000" w:type="pct"/>
            <w:gridSpan w:val="3"/>
          </w:tcPr>
          <w:p w:rsidR="006C07A3" w:rsidRPr="003D4CC4" w:rsidRDefault="006C07A3" w:rsidP="006C07A3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5) COMPETENZA PERSONALE, SOCIALE E CAPACITA’ DI IMPARARE AD IMPARARE</w:t>
            </w:r>
          </w:p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6C07A3" w:rsidTr="006C07A3">
        <w:tc>
          <w:tcPr>
            <w:tcW w:w="5000" w:type="pct"/>
            <w:gridSpan w:val="3"/>
          </w:tcPr>
          <w:p w:rsidR="00BE2B8C" w:rsidRDefault="00BE2B8C" w:rsidP="006C07A3">
            <w:pPr>
              <w:rPr>
                <w:color w:val="ED7D31" w:themeColor="accent2"/>
                <w:sz w:val="28"/>
                <w:szCs w:val="28"/>
              </w:rPr>
            </w:pPr>
          </w:p>
          <w:p w:rsidR="006C07A3" w:rsidRDefault="006C07A3" w:rsidP="006C07A3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>
              <w:rPr>
                <w:sz w:val="28"/>
                <w:szCs w:val="28"/>
              </w:rPr>
              <w:t>IL CORPO E IL MOVIMENTO</w:t>
            </w:r>
          </w:p>
          <w:p w:rsidR="00BE2B8C" w:rsidRDefault="00BE2B8C" w:rsidP="006C07A3">
            <w:pPr>
              <w:rPr>
                <w:color w:val="ED7D31" w:themeColor="accent2"/>
                <w:sz w:val="32"/>
                <w:szCs w:val="32"/>
              </w:rPr>
            </w:pPr>
          </w:p>
        </w:tc>
      </w:tr>
      <w:tr w:rsidR="006C07A3" w:rsidTr="006C07A3">
        <w:tc>
          <w:tcPr>
            <w:tcW w:w="1667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6C07A3" w:rsidRPr="003D4CC4" w:rsidRDefault="006C07A3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6C07A3" w:rsidRDefault="006C07A3" w:rsidP="006C07A3">
            <w:pPr>
              <w:jc w:val="both"/>
            </w:pPr>
            <w:r>
              <w:t xml:space="preserve">Sviluppare </w:t>
            </w:r>
            <w:r w:rsidR="002E0004">
              <w:t xml:space="preserve">la </w:t>
            </w:r>
            <w:proofErr w:type="spellStart"/>
            <w:r w:rsidR="002E0004">
              <w:t>corporeita’</w:t>
            </w:r>
            <w:proofErr w:type="spellEnd"/>
          </w:p>
          <w:p w:rsidR="006C07A3" w:rsidRDefault="006C07A3" w:rsidP="006C07A3">
            <w:pPr>
              <w:jc w:val="both"/>
            </w:pPr>
            <w:r>
              <w:t>Effettuare percorsi su indicazione.</w:t>
            </w:r>
          </w:p>
          <w:p w:rsidR="006C07A3" w:rsidRDefault="006C07A3" w:rsidP="006C07A3">
            <w:pPr>
              <w:jc w:val="both"/>
            </w:pPr>
            <w:r>
              <w:lastRenderedPageBreak/>
              <w:t xml:space="preserve">Scoprire </w:t>
            </w:r>
            <w:r w:rsidR="002E0004">
              <w:t xml:space="preserve"> </w:t>
            </w:r>
            <w:r w:rsidR="0076586C">
              <w:t>la vita delle api</w:t>
            </w:r>
          </w:p>
          <w:p w:rsidR="006C07A3" w:rsidRPr="006C07A3" w:rsidRDefault="006C07A3" w:rsidP="006C07A3">
            <w:pPr>
              <w:jc w:val="both"/>
            </w:pPr>
            <w:r>
              <w:t xml:space="preserve">Sperimentare </w:t>
            </w:r>
            <w:r w:rsidR="0076586C">
              <w:t>con il corpo ruoli e situazioni in fattoria</w:t>
            </w:r>
          </w:p>
          <w:p w:rsidR="006C07A3" w:rsidRPr="003D4CC4" w:rsidRDefault="006C07A3" w:rsidP="006C07A3">
            <w:pPr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lastRenderedPageBreak/>
              <w:t>DIDATTICA METODOLOGICA</w:t>
            </w:r>
          </w:p>
          <w:p w:rsidR="006C07A3" w:rsidRDefault="006C07A3" w:rsidP="006C07A3">
            <w:r>
              <w:t xml:space="preserve">Psicomotricità </w:t>
            </w:r>
          </w:p>
          <w:p w:rsidR="006C07A3" w:rsidRPr="006C07A3" w:rsidRDefault="006C07A3" w:rsidP="006C07A3">
            <w:r>
              <w:t>Mindfulness</w:t>
            </w:r>
          </w:p>
        </w:tc>
      </w:tr>
      <w:tr w:rsidR="006C07A3" w:rsidTr="006C07A3">
        <w:tc>
          <w:tcPr>
            <w:tcW w:w="5000" w:type="pct"/>
            <w:gridSpan w:val="3"/>
          </w:tcPr>
          <w:p w:rsidR="006C07A3" w:rsidRDefault="00FF2F50" w:rsidP="006C07A3">
            <w:pPr>
              <w:jc w:val="center"/>
              <w:rPr>
                <w:color w:val="ED7D31" w:themeColor="accent2"/>
                <w:sz w:val="56"/>
                <w:szCs w:val="56"/>
              </w:rPr>
            </w:pPr>
            <w:r w:rsidRPr="00BE2B8C">
              <w:rPr>
                <w:color w:val="ED7D31" w:themeColor="accent2"/>
                <w:sz w:val="56"/>
                <w:szCs w:val="56"/>
              </w:rPr>
              <w:lastRenderedPageBreak/>
              <w:t>RIFLETTO E PENSO</w:t>
            </w:r>
          </w:p>
          <w:p w:rsidR="00BE2B8C" w:rsidRDefault="00BE2B8C" w:rsidP="00BE2B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Attraverso le proposte di RIFLETTO E PENSO  condividiamo un atteggiamento improntato al rispetto di questo ambiente naturale, vivendolo mediante esperienze di valorizzazione e impegnandoci a mettere in atto azioni di tutela, salvaguardia e protezione attraverso regole di sensibilizzazione.</w:t>
            </w:r>
          </w:p>
          <w:p w:rsidR="00BE2B8C" w:rsidRPr="00BE2B8C" w:rsidRDefault="00BE2B8C" w:rsidP="00BE2B8C">
            <w:pPr>
              <w:jc w:val="both"/>
              <w:rPr>
                <w:sz w:val="32"/>
                <w:szCs w:val="32"/>
              </w:rPr>
            </w:pPr>
          </w:p>
        </w:tc>
      </w:tr>
      <w:tr w:rsidR="00FF2F50" w:rsidTr="006C07A3">
        <w:tc>
          <w:tcPr>
            <w:tcW w:w="5000" w:type="pct"/>
            <w:gridSpan w:val="3"/>
          </w:tcPr>
          <w:p w:rsidR="00BE2B8C" w:rsidRDefault="00BE2B8C" w:rsidP="00FF2F50">
            <w:pPr>
              <w:rPr>
                <w:color w:val="ED7D31" w:themeColor="accent2"/>
                <w:sz w:val="28"/>
                <w:szCs w:val="28"/>
              </w:rPr>
            </w:pPr>
          </w:p>
          <w:p w:rsidR="00FF2F50" w:rsidRDefault="00FF2F50" w:rsidP="00FF2F50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6) COMPETENZA IN MATERIA DI CITTADINANZA</w:t>
            </w:r>
          </w:p>
          <w:p w:rsidR="00FF2F50" w:rsidRDefault="00FF2F50" w:rsidP="00FF2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7) COMPETENZA IMPRENDITORIALE</w:t>
            </w:r>
          </w:p>
          <w:p w:rsidR="00BE2B8C" w:rsidRPr="003D4CC4" w:rsidRDefault="00BE2B8C" w:rsidP="00FF2F50">
            <w:pPr>
              <w:rPr>
                <w:sz w:val="28"/>
                <w:szCs w:val="28"/>
              </w:rPr>
            </w:pPr>
          </w:p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FF2F50" w:rsidTr="006C07A3">
        <w:tc>
          <w:tcPr>
            <w:tcW w:w="5000" w:type="pct"/>
            <w:gridSpan w:val="3"/>
          </w:tcPr>
          <w:p w:rsidR="00BE2B8C" w:rsidRDefault="00BE2B8C" w:rsidP="00FF2F50">
            <w:pPr>
              <w:rPr>
                <w:color w:val="ED7D31" w:themeColor="accent2"/>
                <w:sz w:val="28"/>
                <w:szCs w:val="28"/>
              </w:rPr>
            </w:pPr>
          </w:p>
          <w:p w:rsidR="00FF2F50" w:rsidRDefault="00FF2F50" w:rsidP="00FF2F50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>
              <w:rPr>
                <w:sz w:val="28"/>
                <w:szCs w:val="28"/>
              </w:rPr>
              <w:t>IL SE’ E L’ALTRO</w:t>
            </w:r>
          </w:p>
          <w:p w:rsidR="00BE2B8C" w:rsidRDefault="00BE2B8C" w:rsidP="00FF2F50">
            <w:pPr>
              <w:rPr>
                <w:color w:val="ED7D31" w:themeColor="accent2"/>
                <w:sz w:val="32"/>
                <w:szCs w:val="32"/>
              </w:rPr>
            </w:pPr>
          </w:p>
        </w:tc>
      </w:tr>
      <w:tr w:rsidR="00FF2F50" w:rsidTr="00601D32">
        <w:tc>
          <w:tcPr>
            <w:tcW w:w="1667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FF2F50" w:rsidRPr="003D4CC4" w:rsidRDefault="00FF2F50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2E0004" w:rsidRDefault="002E0004" w:rsidP="00FF2F50">
            <w:pPr>
              <w:jc w:val="both"/>
            </w:pPr>
            <w:r>
              <w:t>Promuovere la cittadinanza attiva.</w:t>
            </w:r>
          </w:p>
          <w:p w:rsidR="002E0004" w:rsidRDefault="002E0004" w:rsidP="00FF2F50">
            <w:pPr>
              <w:jc w:val="both"/>
            </w:pPr>
            <w:r>
              <w:t>Comprend</w:t>
            </w:r>
            <w:r w:rsidR="00884787">
              <w:t>ere l’importanza della campagna</w:t>
            </w:r>
          </w:p>
          <w:p w:rsidR="00884787" w:rsidRDefault="00FF2F50" w:rsidP="00FF2F50">
            <w:pPr>
              <w:jc w:val="both"/>
            </w:pPr>
            <w:r>
              <w:t xml:space="preserve">Riflettere sulla salvaguardia </w:t>
            </w:r>
            <w:r w:rsidR="00884787">
              <w:t>della campagna.</w:t>
            </w:r>
          </w:p>
          <w:p w:rsidR="00FF2F50" w:rsidRDefault="00FF2F50" w:rsidP="00FF2F50">
            <w:pPr>
              <w:jc w:val="both"/>
            </w:pPr>
            <w:r>
              <w:t xml:space="preserve">Rispettare le regole </w:t>
            </w:r>
            <w:r w:rsidR="00884787">
              <w:t>della campagna.</w:t>
            </w:r>
          </w:p>
          <w:p w:rsidR="00884787" w:rsidRDefault="00884787" w:rsidP="00FF2F50">
            <w:pPr>
              <w:jc w:val="both"/>
            </w:pPr>
            <w:r>
              <w:t>Contribuire alla raccolta delle ciliegie</w:t>
            </w:r>
          </w:p>
          <w:p w:rsidR="00FF2F50" w:rsidRPr="003D4CC4" w:rsidRDefault="00FF2F50" w:rsidP="002E000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FF2F50" w:rsidRDefault="00FF2F50" w:rsidP="00FF2F50">
            <w:r>
              <w:t xml:space="preserve">Educazione </w:t>
            </w:r>
            <w:proofErr w:type="spellStart"/>
            <w:r>
              <w:t>civicaa</w:t>
            </w:r>
            <w:proofErr w:type="spellEnd"/>
          </w:p>
          <w:p w:rsidR="00FF2F50" w:rsidRDefault="00FF2F50" w:rsidP="00FF2F50"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  <w:p w:rsidR="00FF2F50" w:rsidRDefault="00FF2F50" w:rsidP="00FF2F50">
            <w:r>
              <w:t>Compito di realtà</w:t>
            </w:r>
          </w:p>
          <w:p w:rsidR="00FF2F50" w:rsidRDefault="00FF2F50" w:rsidP="00FF2F50">
            <w:r>
              <w:t>Outdoor learning</w:t>
            </w:r>
          </w:p>
          <w:p w:rsidR="00FF2F50" w:rsidRPr="00FF2F50" w:rsidRDefault="00FF2F50" w:rsidP="00FF2F50">
            <w:proofErr w:type="spellStart"/>
            <w:r>
              <w:t>Debate</w:t>
            </w:r>
            <w:proofErr w:type="spellEnd"/>
          </w:p>
        </w:tc>
      </w:tr>
    </w:tbl>
    <w:p w:rsidR="00B31080" w:rsidRDefault="00B31080"/>
    <w:sectPr w:rsidR="00B31080" w:rsidSect="00835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4C25"/>
    <w:rsid w:val="0000707A"/>
    <w:rsid w:val="000A187D"/>
    <w:rsid w:val="001969DD"/>
    <w:rsid w:val="002119AF"/>
    <w:rsid w:val="00217489"/>
    <w:rsid w:val="00287E28"/>
    <w:rsid w:val="002A207A"/>
    <w:rsid w:val="002E0004"/>
    <w:rsid w:val="002E1E58"/>
    <w:rsid w:val="003D4CC4"/>
    <w:rsid w:val="00491545"/>
    <w:rsid w:val="004B25DB"/>
    <w:rsid w:val="00531362"/>
    <w:rsid w:val="0057684C"/>
    <w:rsid w:val="00576E27"/>
    <w:rsid w:val="005C4C25"/>
    <w:rsid w:val="005D150E"/>
    <w:rsid w:val="005D1E41"/>
    <w:rsid w:val="005D783D"/>
    <w:rsid w:val="00601D32"/>
    <w:rsid w:val="00602645"/>
    <w:rsid w:val="006C07A3"/>
    <w:rsid w:val="006F1F78"/>
    <w:rsid w:val="00704718"/>
    <w:rsid w:val="00740947"/>
    <w:rsid w:val="0076586C"/>
    <w:rsid w:val="00835575"/>
    <w:rsid w:val="00884787"/>
    <w:rsid w:val="0089154B"/>
    <w:rsid w:val="008A4349"/>
    <w:rsid w:val="008E1B9B"/>
    <w:rsid w:val="0095538B"/>
    <w:rsid w:val="009E580C"/>
    <w:rsid w:val="00A61F89"/>
    <w:rsid w:val="00A8666B"/>
    <w:rsid w:val="00AB6E25"/>
    <w:rsid w:val="00AC151E"/>
    <w:rsid w:val="00AF48CA"/>
    <w:rsid w:val="00B31080"/>
    <w:rsid w:val="00B36536"/>
    <w:rsid w:val="00BE2B8C"/>
    <w:rsid w:val="00C0586B"/>
    <w:rsid w:val="00C926F8"/>
    <w:rsid w:val="00D407B0"/>
    <w:rsid w:val="00D44A9D"/>
    <w:rsid w:val="00D83196"/>
    <w:rsid w:val="00DC577F"/>
    <w:rsid w:val="00DD3FCD"/>
    <w:rsid w:val="00DE7D33"/>
    <w:rsid w:val="00DF79AE"/>
    <w:rsid w:val="00E1220A"/>
    <w:rsid w:val="00E339BF"/>
    <w:rsid w:val="00E41CCA"/>
    <w:rsid w:val="00EE1B12"/>
    <w:rsid w:val="00F44D29"/>
    <w:rsid w:val="00FD77F5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29B4-2CAC-49FB-847D-0366D163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conforti</dc:creator>
  <cp:lastModifiedBy>Daniela Saporito</cp:lastModifiedBy>
  <cp:revision>10</cp:revision>
  <dcterms:created xsi:type="dcterms:W3CDTF">2024-08-23T08:04:00Z</dcterms:created>
  <dcterms:modified xsi:type="dcterms:W3CDTF">2024-09-18T15:18:00Z</dcterms:modified>
</cp:coreProperties>
</file>