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D6BA4" w14:textId="77777777" w:rsidR="00CD039B" w:rsidRDefault="00CD039B" w:rsidP="00CD039B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Ministero dell’istruzione e del merito </w:t>
      </w:r>
    </w:p>
    <w:p w14:paraId="0E1740BB" w14:textId="77777777" w:rsidR="00CD039B" w:rsidRDefault="00CD039B" w:rsidP="00CD039B">
      <w:pPr>
        <w:widowControl w:val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ISTITUTO COMPRENSIVO   MANGONE - GRIMALDI</w:t>
      </w:r>
    </w:p>
    <w:p w14:paraId="2D1B0AB8" w14:textId="77777777" w:rsidR="00CD039B" w:rsidRDefault="00CD039B" w:rsidP="00CD039B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Scuola dell’Infanzia – Scuola Primaria – Scuola  Secondaria di 1° Grado  ad indirizzo musicale</w:t>
      </w:r>
    </w:p>
    <w:p w14:paraId="017704F2" w14:textId="77777777" w:rsidR="00CD039B" w:rsidRDefault="00CD039B" w:rsidP="00CD039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Via Provinciale s.n.c. Piano Lago   87050   Mangone   (CS)</w:t>
      </w:r>
    </w:p>
    <w:p w14:paraId="4E05720F" w14:textId="77777777" w:rsidR="00CD039B" w:rsidRDefault="00CD039B" w:rsidP="00CD039B">
      <w:pPr>
        <w:widowControl w:val="0"/>
        <w:jc w:val="center"/>
        <w:rPr>
          <w:color w:val="0000FF"/>
          <w:lang w:val="fr-FR"/>
        </w:rPr>
      </w:pPr>
      <w:r>
        <w:rPr>
          <w:lang w:val="fr-FR"/>
        </w:rPr>
        <w:t>Tel. e Fax   0984/969171    E.Mail</w:t>
      </w:r>
      <w:hyperlink r:id="rId6" w:history="1">
        <w:r w:rsidRPr="009209A8">
          <w:rPr>
            <w:rStyle w:val="Collegamentoipertestuale"/>
            <w:lang w:val="fr-FR"/>
          </w:rPr>
          <w:t>csic851003@istruzione.it</w:t>
        </w:r>
      </w:hyperlink>
    </w:p>
    <w:p w14:paraId="41F5817E" w14:textId="77777777" w:rsidR="00CD039B" w:rsidRDefault="00CD039B" w:rsidP="00CD039B">
      <w:pPr>
        <w:widowControl w:val="0"/>
        <w:jc w:val="center"/>
        <w:rPr>
          <w:sz w:val="20"/>
          <w:szCs w:val="20"/>
          <w:lang w:val="fr-FR"/>
        </w:rPr>
      </w:pPr>
      <w:r>
        <w:rPr>
          <w:lang w:val="fr-FR"/>
        </w:rPr>
        <w:t xml:space="preserve">PEC </w:t>
      </w:r>
      <w:r>
        <w:rPr>
          <w:color w:val="0000FF"/>
          <w:lang w:val="fr-FR"/>
        </w:rPr>
        <w:t>csic851003@pec.istruzione.it</w:t>
      </w:r>
    </w:p>
    <w:p w14:paraId="02758E20" w14:textId="77777777" w:rsidR="00CD039B" w:rsidRDefault="00CD039B" w:rsidP="00CD039B">
      <w:pPr>
        <w:jc w:val="center"/>
      </w:pPr>
      <w:r>
        <w:t xml:space="preserve">Codice Fiscale  99332920786    Cod. </w:t>
      </w:r>
      <w:proofErr w:type="spellStart"/>
      <w:r>
        <w:t>Mecc</w:t>
      </w:r>
      <w:proofErr w:type="spellEnd"/>
      <w:r>
        <w:t>.  CSIC851003</w:t>
      </w:r>
    </w:p>
    <w:p w14:paraId="35766074" w14:textId="77777777" w:rsidR="00CD039B" w:rsidRDefault="00CD039B" w:rsidP="00865A01"/>
    <w:p w14:paraId="228FB77B" w14:textId="52346444" w:rsidR="00377B62" w:rsidRPr="00377B62" w:rsidRDefault="00377B62" w:rsidP="00591F92">
      <w:pPr>
        <w:pStyle w:val="Corpotesto"/>
        <w:jc w:val="center"/>
        <w:rPr>
          <w:b/>
        </w:rPr>
      </w:pPr>
      <w:r w:rsidRPr="00377B62">
        <w:rPr>
          <w:b/>
        </w:rPr>
        <w:t xml:space="preserve">AUTORIZZAZIONE VIAGGIO ISTRUZIONE CON PULLMAN </w:t>
      </w:r>
      <w:r w:rsidRPr="00377B62">
        <w:rPr>
          <w:b/>
        </w:rPr>
        <w:t>IN SICILIA</w:t>
      </w:r>
      <w:r>
        <w:rPr>
          <w:b/>
        </w:rPr>
        <w:t xml:space="preserve"> 04 E 05 APRILE 2024</w:t>
      </w:r>
    </w:p>
    <w:p w14:paraId="5F8EB76F" w14:textId="7E7EB32F" w:rsidR="00377B62" w:rsidRDefault="00377B62" w:rsidP="00591F92">
      <w:pPr>
        <w:pStyle w:val="Corpotesto"/>
        <w:jc w:val="center"/>
      </w:pPr>
      <w:r>
        <w:t>(Circolare Ministeriale n. 291 del 14/10/1992 e norme annesse)</w:t>
      </w:r>
    </w:p>
    <w:p w14:paraId="46A6C666" w14:textId="77777777" w:rsidR="00377B62" w:rsidRDefault="00377B62" w:rsidP="00591F92">
      <w:pPr>
        <w:pStyle w:val="Corpotesto"/>
        <w:jc w:val="center"/>
      </w:pPr>
    </w:p>
    <w:p w14:paraId="4EB040BF" w14:textId="4754F9AA" w:rsidR="00377B62" w:rsidRDefault="00377B62" w:rsidP="00377B62">
      <w:pPr>
        <w:pStyle w:val="Corpotesto"/>
      </w:pPr>
      <w:r>
        <w:t xml:space="preserve"> I </w:t>
      </w:r>
      <w:r>
        <w:t>SOTTOSCRITTI</w:t>
      </w:r>
      <w:r>
        <w:t>………………………………………………………………………………….</w:t>
      </w:r>
    </w:p>
    <w:p w14:paraId="43160167" w14:textId="3FE492E3" w:rsidR="00377B62" w:rsidRDefault="00377B62" w:rsidP="00377B62">
      <w:pPr>
        <w:pStyle w:val="Corpotesto"/>
      </w:pPr>
      <w:r>
        <w:t xml:space="preserve"> GENITORI</w:t>
      </w:r>
      <w:r>
        <w:t xml:space="preserve"> DELL’ALUNNO/A…………………………………………………………………..</w:t>
      </w:r>
    </w:p>
    <w:p w14:paraId="3EF77924" w14:textId="77777777" w:rsidR="00377B62" w:rsidRDefault="00377B62" w:rsidP="00377B62">
      <w:pPr>
        <w:pStyle w:val="Corpotesto"/>
      </w:pPr>
      <w:r>
        <w:t xml:space="preserve"> _______________________________________________________</w:t>
      </w:r>
    </w:p>
    <w:p w14:paraId="5DAD198B" w14:textId="3939DE1A" w:rsidR="00377B62" w:rsidRDefault="00377B62" w:rsidP="00377B62">
      <w:pPr>
        <w:pStyle w:val="Corpotesto"/>
      </w:pPr>
      <w:r>
        <w:t xml:space="preserve"> CODICE FISCALE DEL GENITORE VERSANTE </w:t>
      </w:r>
      <w:r>
        <w:t>_________________________________</w:t>
      </w:r>
    </w:p>
    <w:p w14:paraId="77DD7103" w14:textId="544C6687" w:rsidR="00377B62" w:rsidRPr="00377B62" w:rsidRDefault="00377B62" w:rsidP="00377B62">
      <w:pPr>
        <w:pStyle w:val="Corpotesto"/>
        <w:jc w:val="center"/>
        <w:rPr>
          <w:b/>
        </w:rPr>
      </w:pPr>
      <w:r w:rsidRPr="00377B62">
        <w:rPr>
          <w:b/>
        </w:rPr>
        <w:t>AUTORIZZANO</w:t>
      </w:r>
    </w:p>
    <w:p w14:paraId="21FAB8A4" w14:textId="2AF27761" w:rsidR="00377B62" w:rsidRDefault="00377B62" w:rsidP="00377B62">
      <w:pPr>
        <w:pStyle w:val="Corpotesto"/>
      </w:pPr>
      <w:r>
        <w:t xml:space="preserve"> Il \la figlio\</w:t>
      </w:r>
      <w:proofErr w:type="spellStart"/>
      <w:r>
        <w:t>a_____________________________________della</w:t>
      </w:r>
      <w:proofErr w:type="spellEnd"/>
      <w:r>
        <w:t xml:space="preserve"> classe _________ della Scuola Secondaria di 1° grado di __________________________________a partecipare al s</w:t>
      </w:r>
      <w:r>
        <w:t>eguente viaggio d’istruzione in Sicilia così strutturato:</w:t>
      </w:r>
    </w:p>
    <w:p w14:paraId="033F12A1" w14:textId="77777777" w:rsidR="00377B62" w:rsidRPr="00865A01" w:rsidRDefault="00377B62" w:rsidP="00377B62">
      <w:pPr>
        <w:pStyle w:val="Corpotesto"/>
        <w:rPr>
          <w:b/>
          <w:i/>
        </w:rPr>
      </w:pPr>
      <w:r w:rsidRPr="00377B62">
        <w:rPr>
          <w:b/>
          <w:i/>
          <w:u w:val="single"/>
        </w:rPr>
        <w:t>1°giorno:</w:t>
      </w:r>
      <w:r w:rsidRPr="006B0D12">
        <w:rPr>
          <w:i/>
        </w:rPr>
        <w:t xml:space="preserve"> Partenza ore 6.00 da Ingresso Autostrada Piano Lago svincolo autostrada con pullman </w:t>
      </w:r>
      <w:proofErr w:type="spellStart"/>
      <w:r w:rsidRPr="006B0D12">
        <w:rPr>
          <w:i/>
        </w:rPr>
        <w:t>Gtl</w:t>
      </w:r>
      <w:proofErr w:type="spellEnd"/>
      <w:r w:rsidRPr="006B0D12">
        <w:rPr>
          <w:i/>
        </w:rPr>
        <w:t>. Arrivo a Siracusa visita libera del Santuario Madonna delle Lacrime.</w:t>
      </w:r>
    </w:p>
    <w:p w14:paraId="25BA538D" w14:textId="77777777" w:rsidR="00377B62" w:rsidRPr="006B0D12" w:rsidRDefault="00377B62" w:rsidP="00377B62">
      <w:pPr>
        <w:pStyle w:val="Corpotesto"/>
        <w:rPr>
          <w:b/>
          <w:i/>
        </w:rPr>
      </w:pPr>
      <w:r w:rsidRPr="006B0D12">
        <w:rPr>
          <w:b/>
          <w:i/>
        </w:rPr>
        <w:t xml:space="preserve">Pranzo in ristorante. </w:t>
      </w:r>
    </w:p>
    <w:p w14:paraId="78241061" w14:textId="77777777" w:rsidR="00377B62" w:rsidRPr="006B0D12" w:rsidRDefault="00377B62" w:rsidP="00377B62">
      <w:pPr>
        <w:pStyle w:val="Corpotesto"/>
        <w:rPr>
          <w:i/>
        </w:rPr>
      </w:pPr>
      <w:r w:rsidRPr="006B0D12">
        <w:rPr>
          <w:i/>
        </w:rPr>
        <w:t xml:space="preserve">Visita del parco archeologico della Neapolis. Arrivo in hotel </w:t>
      </w:r>
      <w:r w:rsidRPr="008A0E1A">
        <w:rPr>
          <w:b/>
          <w:i/>
        </w:rPr>
        <w:t>(</w:t>
      </w:r>
      <w:proofErr w:type="spellStart"/>
      <w:r w:rsidRPr="008A0E1A">
        <w:rPr>
          <w:b/>
          <w:i/>
        </w:rPr>
        <w:t>Aretusa</w:t>
      </w:r>
      <w:proofErr w:type="spellEnd"/>
      <w:r w:rsidRPr="008A0E1A">
        <w:rPr>
          <w:b/>
          <w:i/>
        </w:rPr>
        <w:t xml:space="preserve"> Palace 4 stelle)</w:t>
      </w:r>
      <w:r w:rsidRPr="006B0D12">
        <w:rPr>
          <w:i/>
        </w:rPr>
        <w:t xml:space="preserve"> e sistemazione</w:t>
      </w:r>
      <w:r>
        <w:rPr>
          <w:i/>
        </w:rPr>
        <w:t>.</w:t>
      </w:r>
      <w:r w:rsidRPr="006B0D12">
        <w:rPr>
          <w:i/>
        </w:rPr>
        <w:t xml:space="preserve"> </w:t>
      </w:r>
      <w:r>
        <w:rPr>
          <w:b/>
          <w:i/>
        </w:rPr>
        <w:t>C</w:t>
      </w:r>
      <w:r w:rsidRPr="006B0D12">
        <w:rPr>
          <w:b/>
          <w:i/>
        </w:rPr>
        <w:t>ena e pernottamento.</w:t>
      </w:r>
      <w:r w:rsidRPr="006B0D12">
        <w:rPr>
          <w:i/>
        </w:rPr>
        <w:t xml:space="preserve"> Ore 21.30 Escursione </w:t>
      </w:r>
      <w:proofErr w:type="spellStart"/>
      <w:r w:rsidRPr="006B0D12">
        <w:rPr>
          <w:i/>
        </w:rPr>
        <w:t>Ortigia</w:t>
      </w:r>
      <w:proofErr w:type="spellEnd"/>
      <w:r w:rsidRPr="006B0D12">
        <w:rPr>
          <w:i/>
        </w:rPr>
        <w:t xml:space="preserve"> by night.</w:t>
      </w:r>
    </w:p>
    <w:p w14:paraId="1A954703" w14:textId="77777777" w:rsidR="00377B62" w:rsidRPr="006B0D12" w:rsidRDefault="00377B62" w:rsidP="00377B62">
      <w:pPr>
        <w:pStyle w:val="Corpotesto"/>
        <w:rPr>
          <w:i/>
        </w:rPr>
      </w:pPr>
    </w:p>
    <w:p w14:paraId="6BD1F59C" w14:textId="77777777" w:rsidR="00377B62" w:rsidRPr="00865A01" w:rsidRDefault="00377B62" w:rsidP="00377B62">
      <w:pPr>
        <w:pStyle w:val="Corpotesto"/>
        <w:rPr>
          <w:b/>
          <w:i/>
        </w:rPr>
      </w:pPr>
      <w:r w:rsidRPr="00377B62">
        <w:rPr>
          <w:b/>
          <w:i/>
          <w:u w:val="single"/>
        </w:rPr>
        <w:t>2° giorno:</w:t>
      </w:r>
      <w:r>
        <w:rPr>
          <w:b/>
          <w:i/>
        </w:rPr>
        <w:t xml:space="preserve"> </w:t>
      </w:r>
      <w:r w:rsidRPr="006B0D12">
        <w:rPr>
          <w:i/>
        </w:rPr>
        <w:t xml:space="preserve">Colazione in hotel. Partenza per </w:t>
      </w:r>
      <w:proofErr w:type="spellStart"/>
      <w:r w:rsidRPr="006B0D12">
        <w:rPr>
          <w:i/>
        </w:rPr>
        <w:t>Ortigia</w:t>
      </w:r>
      <w:proofErr w:type="spellEnd"/>
      <w:r w:rsidRPr="006B0D12">
        <w:rPr>
          <w:i/>
        </w:rPr>
        <w:t xml:space="preserve">. Visita al Tempio di Apollo – Tempio di Atena cattedrale, piazza Duomo – Dumo. Partenza per Taormina. Visita del Teatro Greco, passeggiata nel centro storico. </w:t>
      </w:r>
      <w:r w:rsidRPr="006B0D12">
        <w:rPr>
          <w:b/>
          <w:i/>
        </w:rPr>
        <w:t>Pranzo in ristorante a Taormina</w:t>
      </w:r>
      <w:r w:rsidRPr="006B0D12">
        <w:rPr>
          <w:i/>
        </w:rPr>
        <w:t>. Partenza per Messina. visita del Duomo e della Piazza ore 19.30. Cena libera in rosticceria nei pressi del Duomo. Partenza per rientro in sede. Arrivo previsto per mezzanotte a Piano Lago</w:t>
      </w:r>
    </w:p>
    <w:p w14:paraId="59861BE4" w14:textId="68836BF9" w:rsidR="00377B62" w:rsidRPr="00377B62" w:rsidRDefault="00377B62" w:rsidP="00377B62">
      <w:pPr>
        <w:pStyle w:val="Corpotesto"/>
        <w:rPr>
          <w:b/>
        </w:rPr>
      </w:pPr>
      <w:r w:rsidRPr="00377B62">
        <w:rPr>
          <w:b/>
        </w:rPr>
        <w:t>QUOTA DI PARTECIPAZIONE – 170,00 euro PRO CAPITE</w:t>
      </w:r>
    </w:p>
    <w:p w14:paraId="67DC0F7B" w14:textId="77777777" w:rsidR="00377B62" w:rsidRDefault="00377B62" w:rsidP="00377B62">
      <w:pPr>
        <w:pStyle w:val="Corpotesto"/>
      </w:pPr>
      <w:r>
        <w:t xml:space="preserve"> Premessa : </w:t>
      </w:r>
    </w:p>
    <w:p w14:paraId="4F7E848A" w14:textId="77777777" w:rsidR="00377B62" w:rsidRDefault="00377B62" w:rsidP="00377B62">
      <w:pPr>
        <w:pStyle w:val="Corpotesto"/>
      </w:pPr>
      <w:r>
        <w:t xml:space="preserve">- Gli accompagnatori hanno l’obbligo della vigilanza sui minori ai sensi di quanto previsto dagli </w:t>
      </w:r>
      <w:proofErr w:type="spellStart"/>
      <w:r>
        <w:t>artt</w:t>
      </w:r>
      <w:proofErr w:type="spellEnd"/>
      <w:r>
        <w:t xml:space="preserve">: 2047 e 2048 del Codice Civile. </w:t>
      </w:r>
    </w:p>
    <w:p w14:paraId="3E565DF7" w14:textId="77777777" w:rsidR="00377B62" w:rsidRDefault="00377B62" w:rsidP="00377B62">
      <w:pPr>
        <w:pStyle w:val="Corpotesto"/>
      </w:pPr>
      <w:r>
        <w:t xml:space="preserve">- I genitori sono responsabili delle azioni compiute dai propri figli ai sensi dell’art.2048 del c.c., della sentenza della corte di Cassazione Sez. </w:t>
      </w:r>
      <w:proofErr w:type="spellStart"/>
      <w:r>
        <w:t>Civ</w:t>
      </w:r>
      <w:proofErr w:type="spellEnd"/>
      <w:r>
        <w:t xml:space="preserve">. Sez. III n. 1251/2000 e successive, della modifica dell’art. 155 c.c. operata dalla l. 8 febbraio 2006, n. 54 </w:t>
      </w:r>
    </w:p>
    <w:p w14:paraId="78135CE7" w14:textId="6255D767" w:rsidR="00377B62" w:rsidRPr="00377B62" w:rsidRDefault="00377B62" w:rsidP="00377B62">
      <w:pPr>
        <w:pStyle w:val="Corpotesto"/>
        <w:jc w:val="center"/>
        <w:rPr>
          <w:b/>
        </w:rPr>
      </w:pPr>
      <w:r w:rsidRPr="00377B62">
        <w:rPr>
          <w:b/>
        </w:rPr>
        <w:t xml:space="preserve">I </w:t>
      </w:r>
      <w:r>
        <w:rPr>
          <w:b/>
        </w:rPr>
        <w:t xml:space="preserve"> </w:t>
      </w:r>
      <w:r w:rsidRPr="00377B62">
        <w:rPr>
          <w:b/>
        </w:rPr>
        <w:t xml:space="preserve">G E N I T O R I </w:t>
      </w:r>
      <w:r>
        <w:rPr>
          <w:b/>
        </w:rPr>
        <w:t xml:space="preserve"> </w:t>
      </w:r>
      <w:r w:rsidRPr="00377B62">
        <w:rPr>
          <w:b/>
        </w:rPr>
        <w:t>AUTORIZZANO</w:t>
      </w:r>
    </w:p>
    <w:p w14:paraId="3F874053" w14:textId="77777777" w:rsidR="00377B62" w:rsidRDefault="00377B62" w:rsidP="00377B62">
      <w:pPr>
        <w:pStyle w:val="Corpotesto"/>
      </w:pPr>
      <w:r>
        <w:t xml:space="preserve">la/il propria/o figlia/o a partecipare al viaggio/visita di cui sopra </w:t>
      </w:r>
    </w:p>
    <w:p w14:paraId="2EA9D275" w14:textId="77777777" w:rsidR="00377B62" w:rsidRDefault="00377B62" w:rsidP="00377B62">
      <w:pPr>
        <w:pStyle w:val="Corpotesto"/>
      </w:pPr>
      <w:r>
        <w:sym w:font="Symbol" w:char="F0B7"/>
      </w:r>
      <w:r>
        <w:t xml:space="preserve"> Esonerano la Scuola e gli organizzatori da responsabilità civili e penali per eventi imprevisti ed imprevedibili e per comportamenti scorretti dei propri figli che possono provocare danni a se stessi, agli altri e alle strutture. </w:t>
      </w:r>
    </w:p>
    <w:p w14:paraId="26777B84" w14:textId="77777777" w:rsidR="00377B62" w:rsidRDefault="00377B62" w:rsidP="00377B62">
      <w:pPr>
        <w:pStyle w:val="Corpotesto"/>
      </w:pPr>
      <w:r>
        <w:sym w:font="Symbol" w:char="F0B7"/>
      </w:r>
      <w:r>
        <w:t xml:space="preserve"> 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14:paraId="7B67FA7A" w14:textId="77777777" w:rsidR="00377B62" w:rsidRDefault="00377B62" w:rsidP="00377B62">
      <w:pPr>
        <w:pStyle w:val="Corpotesto"/>
      </w:pPr>
      <w:r>
        <w:t xml:space="preserve"> </w:t>
      </w:r>
      <w:r>
        <w:sym w:font="Symbol" w:char="F0B7"/>
      </w:r>
      <w:r>
        <w:t xml:space="preserve"> Provvederanno personalmente al risarcimento di eventuali danni a cose o persone causati dal comportamento non corretto del figlia/o che non siano ricompresi e previsti dalle polizze assicurative previste. </w:t>
      </w:r>
    </w:p>
    <w:p w14:paraId="4774C316" w14:textId="77777777" w:rsidR="00377B62" w:rsidRDefault="00377B62" w:rsidP="00377B62">
      <w:pPr>
        <w:pStyle w:val="Corpotesto"/>
      </w:pPr>
      <w:r>
        <w:sym w:font="Symbol" w:char="F0B7"/>
      </w:r>
      <w:r>
        <w:t xml:space="preserve"> Riconoscono che i termini della presente dichiarazione hanno valore contrattuale e firmano il documento di loro libera iniziativa.</w:t>
      </w:r>
    </w:p>
    <w:p w14:paraId="209F6F64" w14:textId="77777777" w:rsidR="00377B62" w:rsidRDefault="00377B62" w:rsidP="00377B62">
      <w:pPr>
        <w:pStyle w:val="Corpotesto"/>
      </w:pPr>
    </w:p>
    <w:p w14:paraId="483DD089" w14:textId="77777777" w:rsidR="00377B62" w:rsidRDefault="00377B62" w:rsidP="00377B62">
      <w:pPr>
        <w:pStyle w:val="Corpotesto"/>
      </w:pPr>
      <w:r>
        <w:t xml:space="preserve"> L</w:t>
      </w:r>
      <w:r>
        <w:t>etto, confermato e sottoscritto</w:t>
      </w:r>
    </w:p>
    <w:p w14:paraId="764139A6" w14:textId="77777777" w:rsidR="00377B62" w:rsidRDefault="00377B62" w:rsidP="00377B62">
      <w:pPr>
        <w:pStyle w:val="Corpotesto"/>
      </w:pPr>
      <w:r>
        <w:t>i Genitori o chi ne fa le veci</w:t>
      </w:r>
    </w:p>
    <w:p w14:paraId="29DD1C34" w14:textId="77777777" w:rsidR="00377B62" w:rsidRDefault="00377B62" w:rsidP="00377B62">
      <w:pPr>
        <w:pStyle w:val="Corpotesto"/>
      </w:pPr>
    </w:p>
    <w:p w14:paraId="1FEE9CA5" w14:textId="77777777" w:rsidR="00377B62" w:rsidRDefault="00377B62" w:rsidP="00377B62">
      <w:pPr>
        <w:pStyle w:val="Corpotesto"/>
      </w:pPr>
      <w:r>
        <w:t xml:space="preserve"> Padre _______________________ </w:t>
      </w:r>
    </w:p>
    <w:p w14:paraId="5684FFAE" w14:textId="1FFC372A" w:rsidR="00591F92" w:rsidRDefault="00377B62" w:rsidP="00377B62">
      <w:pPr>
        <w:pStyle w:val="Corpotesto"/>
      </w:pPr>
      <w:r>
        <w:t>Madre__________________________</w:t>
      </w:r>
    </w:p>
    <w:p w14:paraId="51841C47" w14:textId="77777777" w:rsidR="00825CAE" w:rsidRDefault="00825CAE" w:rsidP="00377B62">
      <w:pPr>
        <w:pStyle w:val="Corpotesto"/>
      </w:pPr>
    </w:p>
    <w:p w14:paraId="543D9FF7" w14:textId="77777777" w:rsidR="00825CAE" w:rsidRDefault="00825CAE" w:rsidP="00377B62">
      <w:pPr>
        <w:pStyle w:val="Corpotesto"/>
      </w:pPr>
    </w:p>
    <w:p w14:paraId="5B2EAE35" w14:textId="77777777" w:rsidR="00825CAE" w:rsidRDefault="00825CAE" w:rsidP="00377B62">
      <w:pPr>
        <w:pStyle w:val="Corpotesto"/>
      </w:pPr>
    </w:p>
    <w:p w14:paraId="70A64F72" w14:textId="77777777" w:rsidR="00825CAE" w:rsidRDefault="00825CAE" w:rsidP="00377B62">
      <w:pPr>
        <w:pStyle w:val="Corpotesto"/>
      </w:pPr>
      <w:r>
        <w:t>REGOLE DI COMPORTAMENTO INERENTI LE VISITE GUIDATE E/O VIAGGI DI ISTRUZIONE FACENTI PARTE INTEGRANTE DELL’AUTORIZZAZIONE ALLE QUALI GLI ALUNNI DEVONO ATTENERSI SCRUPOLOSAMENTE:</w:t>
      </w:r>
    </w:p>
    <w:p w14:paraId="185F03D7" w14:textId="77777777" w:rsidR="00825CAE" w:rsidRDefault="00825CAE" w:rsidP="00377B62">
      <w:pPr>
        <w:pStyle w:val="Corpotesto"/>
      </w:pPr>
    </w:p>
    <w:p w14:paraId="10230E33" w14:textId="77777777" w:rsidR="00825CAE" w:rsidRDefault="00825CAE" w:rsidP="00377B62">
      <w:pPr>
        <w:pStyle w:val="Corpotesto"/>
      </w:pPr>
      <w:r>
        <w:t xml:space="preserve"> La Scuola nel promuovere le visite guidate e/o viaggi di istruzione, porta a conoscenza degli alunni e delle famiglie il presente regolamento e i docenti accompagnatori richiamano l’attenzione su tutto quanto possa contribuire alla piena riuscita dell’iniziativa. Pertanto, gli alunni dovranno attenersi scrupolosamente alle regole di condotta stabilite dall’Istituto come pure a quelle stabilite dagli Insegnanti accompagnatori durante l’iniziativa stessa. Tali regole vengono formulate al fine di tutelare i partecipanti all’iniziativa e rispondono a criteri generali di prudenza e diligenza.</w:t>
      </w:r>
    </w:p>
    <w:p w14:paraId="7506B1E9" w14:textId="77777777" w:rsidR="00825CAE" w:rsidRDefault="00825CAE" w:rsidP="00377B62">
      <w:pPr>
        <w:pStyle w:val="Corpotesto"/>
      </w:pPr>
      <w:r>
        <w:t xml:space="preserve"> E’ d’obbligo: a) sui mezzi di trasporto</w:t>
      </w:r>
    </w:p>
    <w:p w14:paraId="7B75C39C" w14:textId="77777777" w:rsidR="00825CAE" w:rsidRDefault="00825CAE" w:rsidP="00377B62">
      <w:pPr>
        <w:pStyle w:val="Corpotesto"/>
      </w:pPr>
      <w:r>
        <w:t xml:space="preserve"> • salire sui mezzi in modo ordinato, senza spingere o urlare:</w:t>
      </w:r>
    </w:p>
    <w:p w14:paraId="38971AC7" w14:textId="77777777" w:rsidR="00825CAE" w:rsidRDefault="00825CAE" w:rsidP="00377B62">
      <w:pPr>
        <w:pStyle w:val="Corpotesto"/>
      </w:pPr>
      <w:r>
        <w:t xml:space="preserve"> • restare seduti per tutto il percorso;</w:t>
      </w:r>
    </w:p>
    <w:p w14:paraId="3279C9D1" w14:textId="77777777" w:rsidR="00825CAE" w:rsidRDefault="00825CAE" w:rsidP="00377B62">
      <w:pPr>
        <w:pStyle w:val="Corpotesto"/>
      </w:pPr>
      <w:r>
        <w:t xml:space="preserve"> • evitare di mangiare e bere - rispettare gli arredi del mezzo. b) durante gli spostamenti a piedi • mantenere l’ordine della fila e un volume moderato della voce; </w:t>
      </w:r>
    </w:p>
    <w:p w14:paraId="09A46C00" w14:textId="77777777" w:rsidR="00825CAE" w:rsidRDefault="00825CAE" w:rsidP="00377B62">
      <w:pPr>
        <w:pStyle w:val="Corpotesto"/>
      </w:pPr>
      <w:r>
        <w:t>• restare uniti alla fila e seguire le indicazioni della guida o dell’insegnante;</w:t>
      </w:r>
    </w:p>
    <w:p w14:paraId="5C705DFD" w14:textId="77777777" w:rsidR="00825CAE" w:rsidRDefault="00825CAE" w:rsidP="00377B62">
      <w:pPr>
        <w:pStyle w:val="Corpotesto"/>
      </w:pPr>
      <w:r>
        <w:t xml:space="preserve"> c) durante la consumazione dei pasti • non alzarsi in continuazione e mantenere un volume di voce moderato; </w:t>
      </w:r>
    </w:p>
    <w:p w14:paraId="0D463D63" w14:textId="77777777" w:rsidR="00825CAE" w:rsidRDefault="00825CAE" w:rsidP="00377B62">
      <w:pPr>
        <w:pStyle w:val="Corpotesto"/>
      </w:pPr>
      <w:r>
        <w:t xml:space="preserve">• rivolgersi agli altri in modo educato e gentile; • raccogliere i propri rifiuti e lasciare l’ambiente come lo si è trovato (per le merendine e i pranzi a sacco); </w:t>
      </w:r>
    </w:p>
    <w:p w14:paraId="74769080" w14:textId="5AADC0E7" w:rsidR="00825CAE" w:rsidRDefault="00825CAE" w:rsidP="00377B62">
      <w:pPr>
        <w:pStyle w:val="Corpotesto"/>
      </w:pPr>
      <w:r>
        <w:t>d) nei luoghi da visitare • il gruppo deve mantenersi unito e attenersi alle indicazioni degli accompagnatori;</w:t>
      </w:r>
    </w:p>
    <w:p w14:paraId="25FC922D" w14:textId="77777777" w:rsidR="00825CAE" w:rsidRDefault="00825CAE" w:rsidP="00377B62">
      <w:pPr>
        <w:pStyle w:val="Corpotesto"/>
      </w:pPr>
      <w:r>
        <w:t xml:space="preserve"> • rispettare l’ambiente, le persone e le opere d’arte;</w:t>
      </w:r>
    </w:p>
    <w:p w14:paraId="56CE31C3" w14:textId="77777777" w:rsidR="00825CAE" w:rsidRDefault="00825CAE" w:rsidP="00377B62">
      <w:pPr>
        <w:pStyle w:val="Corpotesto"/>
      </w:pPr>
      <w:r>
        <w:t xml:space="preserve"> • ascoltare con attenzione le spiegazioni degli insegnanti e delle guide.</w:t>
      </w:r>
    </w:p>
    <w:p w14:paraId="2AA576F1" w14:textId="77777777" w:rsidR="00825CAE" w:rsidRDefault="00825CAE" w:rsidP="00377B62">
      <w:pPr>
        <w:pStyle w:val="Corpotesto"/>
      </w:pPr>
      <w:r>
        <w:t xml:space="preserve"> e) In albergo </w:t>
      </w:r>
    </w:p>
    <w:p w14:paraId="331F2318" w14:textId="77777777" w:rsidR="00825CAE" w:rsidRDefault="00825CAE" w:rsidP="00377B62">
      <w:pPr>
        <w:pStyle w:val="Corpotesto"/>
      </w:pPr>
      <w:r>
        <w:t xml:space="preserve">• Ciascun partecipante al viaggio di istruzione è tenuto a rispettare gli arredi e l’orario di riposo notturno, astenendosi dall’effettuare turbative e comunque dall’uscire, senza autorizzazione, dall’alloggio assegnatogli. </w:t>
      </w:r>
    </w:p>
    <w:p w14:paraId="1A2F5437" w14:textId="77777777" w:rsidR="00825CAE" w:rsidRDefault="00825CAE" w:rsidP="00377B62">
      <w:pPr>
        <w:pStyle w:val="Corpotesto"/>
      </w:pPr>
      <w:r>
        <w:t>Il comportamento tenuto dallo studente durante il viaggio d’istruzione verrà considerato nell’ambito della complessiva valutazione dell’alunno (voto di comportamento).</w:t>
      </w:r>
    </w:p>
    <w:p w14:paraId="3CA978C7" w14:textId="77777777" w:rsidR="00825CAE" w:rsidRDefault="00825CAE" w:rsidP="00377B62">
      <w:pPr>
        <w:pStyle w:val="Corpotesto"/>
      </w:pPr>
      <w:r>
        <w:t xml:space="preserve"> Si ricorda ai genitori di segnalare ai docenti accompagnatori: </w:t>
      </w:r>
    </w:p>
    <w:p w14:paraId="126344D3" w14:textId="04B82370" w:rsidR="00825CAE" w:rsidRDefault="00825CAE" w:rsidP="00377B62">
      <w:pPr>
        <w:pStyle w:val="Corpotesto"/>
      </w:pPr>
      <w:r>
        <w:sym w:font="Symbol" w:char="F0B7"/>
      </w:r>
      <w:r>
        <w:t xml:space="preserve"> specifiche situazioni relative lo stato di salute dello studente documentate con dichiarazione </w:t>
      </w:r>
    </w:p>
    <w:p w14:paraId="273439C2" w14:textId="77777777" w:rsidR="00825CAE" w:rsidRDefault="00825CAE" w:rsidP="00377B62">
      <w:pPr>
        <w:pStyle w:val="Corpotesto"/>
      </w:pPr>
      <w:r>
        <w:t xml:space="preserve"> </w:t>
      </w:r>
      <w:r>
        <w:sym w:font="Symbol" w:char="F0B7"/>
      </w:r>
      <w:r>
        <w:t xml:space="preserve"> esigenze rispetto a eventuale regime alimentare particolare seguito dall’alunno.</w:t>
      </w:r>
    </w:p>
    <w:p w14:paraId="0E21213B" w14:textId="77777777" w:rsidR="00825CAE" w:rsidRDefault="00825CAE" w:rsidP="00377B62">
      <w:pPr>
        <w:pStyle w:val="Corpotesto"/>
      </w:pPr>
    </w:p>
    <w:p w14:paraId="28DDFB2D" w14:textId="1998988D" w:rsidR="00825CAE" w:rsidRPr="00825CAE" w:rsidRDefault="00825CAE" w:rsidP="00377B62">
      <w:pPr>
        <w:pStyle w:val="Corpotesto"/>
        <w:rPr>
          <w:b/>
        </w:rPr>
      </w:pPr>
      <w:bookmarkStart w:id="0" w:name="_GoBack"/>
      <w:r w:rsidRPr="00825CAE">
        <w:rPr>
          <w:b/>
        </w:rPr>
        <w:t xml:space="preserve"> N.B.: La presente, una volta compilata dalla famiglia dell’alunno/a, deve essere consegnata all’insegnante referente.</w:t>
      </w:r>
      <w:bookmarkEnd w:id="0"/>
    </w:p>
    <w:sectPr w:rsidR="00825CAE" w:rsidRPr="00825CAE" w:rsidSect="00DF7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1D42"/>
    <w:multiLevelType w:val="hybridMultilevel"/>
    <w:tmpl w:val="57C6C3D2"/>
    <w:lvl w:ilvl="0" w:tplc="FFD0928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62938"/>
    <w:multiLevelType w:val="hybridMultilevel"/>
    <w:tmpl w:val="0AFCCE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C72762"/>
    <w:multiLevelType w:val="hybridMultilevel"/>
    <w:tmpl w:val="271CCE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95364"/>
    <w:multiLevelType w:val="multilevel"/>
    <w:tmpl w:val="4EA2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28"/>
    <w:rsid w:val="000008E3"/>
    <w:rsid w:val="00014AD0"/>
    <w:rsid w:val="00043C0C"/>
    <w:rsid w:val="00064E6A"/>
    <w:rsid w:val="00082090"/>
    <w:rsid w:val="00091A3B"/>
    <w:rsid w:val="000A7C78"/>
    <w:rsid w:val="000B5EFD"/>
    <w:rsid w:val="000B697F"/>
    <w:rsid w:val="000D109C"/>
    <w:rsid w:val="000E787C"/>
    <w:rsid w:val="001448E0"/>
    <w:rsid w:val="00155B7A"/>
    <w:rsid w:val="00155F40"/>
    <w:rsid w:val="001642C9"/>
    <w:rsid w:val="00186145"/>
    <w:rsid w:val="001C7245"/>
    <w:rsid w:val="001D5863"/>
    <w:rsid w:val="001D66D3"/>
    <w:rsid w:val="001E283F"/>
    <w:rsid w:val="00205491"/>
    <w:rsid w:val="00234AC3"/>
    <w:rsid w:val="002429F8"/>
    <w:rsid w:val="00250EB1"/>
    <w:rsid w:val="002524FC"/>
    <w:rsid w:val="00262AA2"/>
    <w:rsid w:val="00292D52"/>
    <w:rsid w:val="002D2DC2"/>
    <w:rsid w:val="002E40FB"/>
    <w:rsid w:val="00313A92"/>
    <w:rsid w:val="0032284B"/>
    <w:rsid w:val="0033631E"/>
    <w:rsid w:val="00346AB8"/>
    <w:rsid w:val="00355724"/>
    <w:rsid w:val="0036422E"/>
    <w:rsid w:val="00377B62"/>
    <w:rsid w:val="003948F3"/>
    <w:rsid w:val="003B534C"/>
    <w:rsid w:val="003E0AD6"/>
    <w:rsid w:val="003E4CC6"/>
    <w:rsid w:val="003E6CF7"/>
    <w:rsid w:val="00410FA3"/>
    <w:rsid w:val="00446EF0"/>
    <w:rsid w:val="00457FD5"/>
    <w:rsid w:val="004725B1"/>
    <w:rsid w:val="00482D2E"/>
    <w:rsid w:val="004866E0"/>
    <w:rsid w:val="00494DDB"/>
    <w:rsid w:val="0049755C"/>
    <w:rsid w:val="004B68A7"/>
    <w:rsid w:val="004D2E24"/>
    <w:rsid w:val="004E04AC"/>
    <w:rsid w:val="004F4828"/>
    <w:rsid w:val="0050068F"/>
    <w:rsid w:val="0052390B"/>
    <w:rsid w:val="00523E25"/>
    <w:rsid w:val="0052666B"/>
    <w:rsid w:val="00567406"/>
    <w:rsid w:val="00574FC9"/>
    <w:rsid w:val="00575E98"/>
    <w:rsid w:val="005854E4"/>
    <w:rsid w:val="00591F92"/>
    <w:rsid w:val="005B4D3E"/>
    <w:rsid w:val="005E23CC"/>
    <w:rsid w:val="005E5442"/>
    <w:rsid w:val="006122A9"/>
    <w:rsid w:val="006239AF"/>
    <w:rsid w:val="0062520C"/>
    <w:rsid w:val="006321AD"/>
    <w:rsid w:val="00643063"/>
    <w:rsid w:val="006655DF"/>
    <w:rsid w:val="006660D6"/>
    <w:rsid w:val="00677D76"/>
    <w:rsid w:val="006A5BAE"/>
    <w:rsid w:val="006B0D12"/>
    <w:rsid w:val="006B1682"/>
    <w:rsid w:val="006B5554"/>
    <w:rsid w:val="006F11C0"/>
    <w:rsid w:val="00703202"/>
    <w:rsid w:val="0071740F"/>
    <w:rsid w:val="0073373A"/>
    <w:rsid w:val="00740F9E"/>
    <w:rsid w:val="0075243C"/>
    <w:rsid w:val="00754242"/>
    <w:rsid w:val="00771BF3"/>
    <w:rsid w:val="00785093"/>
    <w:rsid w:val="00785436"/>
    <w:rsid w:val="00786BC5"/>
    <w:rsid w:val="007D6833"/>
    <w:rsid w:val="007D6BBA"/>
    <w:rsid w:val="007E489B"/>
    <w:rsid w:val="008145DE"/>
    <w:rsid w:val="008173CE"/>
    <w:rsid w:val="008209DC"/>
    <w:rsid w:val="00825CAE"/>
    <w:rsid w:val="00845852"/>
    <w:rsid w:val="00854D19"/>
    <w:rsid w:val="0085550A"/>
    <w:rsid w:val="00865A01"/>
    <w:rsid w:val="008771CC"/>
    <w:rsid w:val="00890107"/>
    <w:rsid w:val="008A0E1A"/>
    <w:rsid w:val="008B685B"/>
    <w:rsid w:val="009128BF"/>
    <w:rsid w:val="009135DF"/>
    <w:rsid w:val="0092714F"/>
    <w:rsid w:val="00956A0E"/>
    <w:rsid w:val="00993891"/>
    <w:rsid w:val="00997D2D"/>
    <w:rsid w:val="009B3988"/>
    <w:rsid w:val="009E1FA0"/>
    <w:rsid w:val="009E28EF"/>
    <w:rsid w:val="00A46103"/>
    <w:rsid w:val="00A7632D"/>
    <w:rsid w:val="00AC2C75"/>
    <w:rsid w:val="00AD0839"/>
    <w:rsid w:val="00AF3DA0"/>
    <w:rsid w:val="00B011BE"/>
    <w:rsid w:val="00B05E9B"/>
    <w:rsid w:val="00B07BBF"/>
    <w:rsid w:val="00B12775"/>
    <w:rsid w:val="00B52B3B"/>
    <w:rsid w:val="00B54BDE"/>
    <w:rsid w:val="00B8044C"/>
    <w:rsid w:val="00B8540A"/>
    <w:rsid w:val="00B90003"/>
    <w:rsid w:val="00B952C9"/>
    <w:rsid w:val="00B954C8"/>
    <w:rsid w:val="00B95DA5"/>
    <w:rsid w:val="00BE25AF"/>
    <w:rsid w:val="00BF2CE5"/>
    <w:rsid w:val="00C05A3F"/>
    <w:rsid w:val="00C05FE8"/>
    <w:rsid w:val="00C1578D"/>
    <w:rsid w:val="00C3043E"/>
    <w:rsid w:val="00C34A33"/>
    <w:rsid w:val="00C46A06"/>
    <w:rsid w:val="00C51661"/>
    <w:rsid w:val="00C733ED"/>
    <w:rsid w:val="00C86C71"/>
    <w:rsid w:val="00C94B1F"/>
    <w:rsid w:val="00CB5E36"/>
    <w:rsid w:val="00CD019C"/>
    <w:rsid w:val="00CD039B"/>
    <w:rsid w:val="00D034B4"/>
    <w:rsid w:val="00D1109F"/>
    <w:rsid w:val="00D16063"/>
    <w:rsid w:val="00D32DD0"/>
    <w:rsid w:val="00D35BEF"/>
    <w:rsid w:val="00D427A3"/>
    <w:rsid w:val="00D453B7"/>
    <w:rsid w:val="00D51341"/>
    <w:rsid w:val="00D62071"/>
    <w:rsid w:val="00D6395B"/>
    <w:rsid w:val="00D714B0"/>
    <w:rsid w:val="00DD4C01"/>
    <w:rsid w:val="00DF7E79"/>
    <w:rsid w:val="00E2538B"/>
    <w:rsid w:val="00E450A6"/>
    <w:rsid w:val="00E5129E"/>
    <w:rsid w:val="00E56333"/>
    <w:rsid w:val="00EC009A"/>
    <w:rsid w:val="00EC3857"/>
    <w:rsid w:val="00F25459"/>
    <w:rsid w:val="00F60A3C"/>
    <w:rsid w:val="00F76B7A"/>
    <w:rsid w:val="00F977A1"/>
    <w:rsid w:val="00FA291D"/>
    <w:rsid w:val="00FB0866"/>
    <w:rsid w:val="00FD6527"/>
    <w:rsid w:val="00FE5BA5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9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E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7E79"/>
    <w:pPr>
      <w:keepNext/>
      <w:jc w:val="center"/>
      <w:outlineLvl w:val="0"/>
    </w:pPr>
    <w:rPr>
      <w:b/>
      <w:bCs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7E79"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sid w:val="00DF7E79"/>
    <w:pPr>
      <w:jc w:val="both"/>
    </w:pPr>
  </w:style>
  <w:style w:type="paragraph" w:styleId="Testofumetto">
    <w:name w:val="Balloon Text"/>
    <w:basedOn w:val="Normale"/>
    <w:semiHidden/>
    <w:rsid w:val="004F482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C3043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2D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0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E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7E79"/>
    <w:pPr>
      <w:keepNext/>
      <w:jc w:val="center"/>
      <w:outlineLvl w:val="0"/>
    </w:pPr>
    <w:rPr>
      <w:b/>
      <w:bCs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7E79"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sid w:val="00DF7E79"/>
    <w:pPr>
      <w:jc w:val="both"/>
    </w:pPr>
  </w:style>
  <w:style w:type="paragraph" w:styleId="Testofumetto">
    <w:name w:val="Balloon Text"/>
    <w:basedOn w:val="Normale"/>
    <w:semiHidden/>
    <w:rsid w:val="004F482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C3043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2D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0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1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Top Class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</dc:creator>
  <cp:lastModifiedBy>Utente</cp:lastModifiedBy>
  <cp:revision>8</cp:revision>
  <cp:lastPrinted>2024-03-25T12:02:00Z</cp:lastPrinted>
  <dcterms:created xsi:type="dcterms:W3CDTF">2024-03-25T10:43:00Z</dcterms:created>
  <dcterms:modified xsi:type="dcterms:W3CDTF">2024-03-25T12:02:00Z</dcterms:modified>
</cp:coreProperties>
</file>